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35650" w14:textId="77777777" w:rsidR="00B62171" w:rsidRDefault="00B62171"/>
    <w:tbl>
      <w:tblPr>
        <w:tblStyle w:val="TableGrid"/>
        <w:tblW w:w="0" w:type="auto"/>
        <w:tblInd w:w="902" w:type="dxa"/>
        <w:tblLook w:val="04A0" w:firstRow="1" w:lastRow="0" w:firstColumn="1" w:lastColumn="0" w:noHBand="0" w:noVBand="1"/>
      </w:tblPr>
      <w:tblGrid>
        <w:gridCol w:w="508"/>
        <w:gridCol w:w="6297"/>
        <w:gridCol w:w="1309"/>
      </w:tblGrid>
      <w:tr w:rsidR="00B62171" w14:paraId="6F417A2B" w14:textId="77777777" w:rsidTr="00536F7D">
        <w:tc>
          <w:tcPr>
            <w:tcW w:w="8114" w:type="dxa"/>
            <w:gridSpan w:val="3"/>
            <w:shd w:val="clear" w:color="auto" w:fill="FFC000" w:themeFill="accent4"/>
          </w:tcPr>
          <w:p w14:paraId="01D34307" w14:textId="11384CBB" w:rsidR="00B62171" w:rsidRDefault="00B62171" w:rsidP="00B62171">
            <w:pPr>
              <w:jc w:val="center"/>
              <w:rPr>
                <w:b/>
                <w:bCs/>
                <w:sz w:val="24"/>
                <w:szCs w:val="24"/>
              </w:rPr>
            </w:pPr>
            <w:r w:rsidRPr="003B2A20">
              <w:rPr>
                <w:b/>
                <w:bCs/>
                <w:sz w:val="24"/>
                <w:szCs w:val="24"/>
              </w:rPr>
              <w:t>CCS Application Checklist</w:t>
            </w:r>
          </w:p>
          <w:p w14:paraId="37E46718" w14:textId="52E4F865" w:rsidR="00C7652B" w:rsidRDefault="00C00F01" w:rsidP="00B621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Policy</w:t>
            </w:r>
            <w:r w:rsidR="00C7652B">
              <w:rPr>
                <w:b/>
                <w:bCs/>
                <w:sz w:val="24"/>
                <w:szCs w:val="24"/>
              </w:rPr>
              <w:t xml:space="preserve"> Documents</w:t>
            </w:r>
          </w:p>
          <w:p w14:paraId="7BC5D320" w14:textId="14725929" w:rsidR="00B62171" w:rsidRPr="003B2A20" w:rsidRDefault="00B62171" w:rsidP="00B6217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739C7" w:rsidRPr="004B6C18" w14:paraId="699B8607" w14:textId="77777777" w:rsidTr="00476D26">
        <w:tc>
          <w:tcPr>
            <w:tcW w:w="6805" w:type="dxa"/>
            <w:gridSpan w:val="2"/>
            <w:vAlign w:val="center"/>
          </w:tcPr>
          <w:p w14:paraId="0921A290" w14:textId="1DF0BF68" w:rsidR="00A739C7" w:rsidRPr="00AF30D9" w:rsidRDefault="00A739C7" w:rsidP="003B2A20">
            <w:pPr>
              <w:jc w:val="center"/>
              <w:rPr>
                <w:b/>
                <w:bCs/>
                <w:sz w:val="28"/>
                <w:szCs w:val="28"/>
              </w:rPr>
            </w:pPr>
            <w:r w:rsidRPr="00AF30D9">
              <w:rPr>
                <w:b/>
                <w:bCs/>
                <w:sz w:val="28"/>
                <w:szCs w:val="28"/>
              </w:rPr>
              <w:t>Document</w:t>
            </w:r>
          </w:p>
        </w:tc>
        <w:tc>
          <w:tcPr>
            <w:tcW w:w="1309" w:type="dxa"/>
          </w:tcPr>
          <w:p w14:paraId="1C9F5F29" w14:textId="0DC65E40" w:rsidR="00A739C7" w:rsidRPr="004B6C18" w:rsidRDefault="00A739C7" w:rsidP="003B2A20">
            <w:pPr>
              <w:jc w:val="center"/>
              <w:rPr>
                <w:b/>
                <w:bCs/>
                <w:sz w:val="24"/>
                <w:szCs w:val="24"/>
              </w:rPr>
            </w:pPr>
            <w:r w:rsidRPr="004B6C18">
              <w:rPr>
                <w:b/>
                <w:bCs/>
                <w:sz w:val="24"/>
                <w:szCs w:val="24"/>
              </w:rPr>
              <w:t>Completed and on file</w:t>
            </w:r>
          </w:p>
          <w:p w14:paraId="6A66175F" w14:textId="6F94F58F" w:rsidR="00A739C7" w:rsidRPr="004B6C18" w:rsidRDefault="00A739C7" w:rsidP="003B2A20">
            <w:pPr>
              <w:jc w:val="center"/>
              <w:rPr>
                <w:b/>
                <w:bCs/>
              </w:rPr>
            </w:pPr>
            <w:r w:rsidRPr="004B6C18">
              <w:rPr>
                <w:b/>
                <w:bCs/>
                <w:sz w:val="24"/>
                <w:szCs w:val="24"/>
              </w:rPr>
              <w:t>Yes/No</w:t>
            </w:r>
          </w:p>
        </w:tc>
      </w:tr>
      <w:tr w:rsidR="00A739C7" w14:paraId="507F4104" w14:textId="77777777" w:rsidTr="00C628FF">
        <w:tc>
          <w:tcPr>
            <w:tcW w:w="508" w:type="dxa"/>
            <w:vAlign w:val="center"/>
          </w:tcPr>
          <w:p w14:paraId="04C3DC16" w14:textId="4B4DE766" w:rsidR="00A739C7" w:rsidRPr="00B62171" w:rsidRDefault="00A739C7" w:rsidP="00B621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97" w:type="dxa"/>
            <w:vAlign w:val="center"/>
          </w:tcPr>
          <w:p w14:paraId="3BA0285D" w14:textId="1220C62D" w:rsidR="00A739C7" w:rsidRDefault="00C27D73" w:rsidP="004C089F">
            <w:r>
              <w:t xml:space="preserve">Adverse Police – WWCC Policy </w:t>
            </w:r>
          </w:p>
        </w:tc>
        <w:tc>
          <w:tcPr>
            <w:tcW w:w="1309" w:type="dxa"/>
          </w:tcPr>
          <w:p w14:paraId="0A393A53" w14:textId="77777777" w:rsidR="00A739C7" w:rsidRDefault="00A739C7" w:rsidP="003B2A20"/>
        </w:tc>
      </w:tr>
      <w:tr w:rsidR="00A739C7" w14:paraId="12E2BE3B" w14:textId="77777777" w:rsidTr="00A163AC">
        <w:tc>
          <w:tcPr>
            <w:tcW w:w="508" w:type="dxa"/>
            <w:vAlign w:val="center"/>
          </w:tcPr>
          <w:p w14:paraId="48AEE6C7" w14:textId="06B31CA9" w:rsidR="00A739C7" w:rsidRPr="00B62171" w:rsidRDefault="00A739C7" w:rsidP="00B621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97" w:type="dxa"/>
          </w:tcPr>
          <w:p w14:paraId="163B64AB" w14:textId="38C399F6" w:rsidR="00A739C7" w:rsidRDefault="00C27D73" w:rsidP="004C089F">
            <w:r>
              <w:t>CCS Management Policy and Procedure</w:t>
            </w:r>
          </w:p>
        </w:tc>
        <w:tc>
          <w:tcPr>
            <w:tcW w:w="1309" w:type="dxa"/>
          </w:tcPr>
          <w:p w14:paraId="7F91AE90" w14:textId="77777777" w:rsidR="00A739C7" w:rsidRDefault="00A739C7" w:rsidP="003B2A20"/>
        </w:tc>
      </w:tr>
      <w:tr w:rsidR="00A739C7" w14:paraId="01B91828" w14:textId="77777777" w:rsidTr="004542B4">
        <w:tc>
          <w:tcPr>
            <w:tcW w:w="508" w:type="dxa"/>
            <w:vAlign w:val="center"/>
          </w:tcPr>
          <w:p w14:paraId="1A495B61" w14:textId="205F2263" w:rsidR="00A739C7" w:rsidRPr="00B62171" w:rsidRDefault="00A739C7" w:rsidP="00B621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97" w:type="dxa"/>
          </w:tcPr>
          <w:p w14:paraId="20CC0C52" w14:textId="653B8396" w:rsidR="00A739C7" w:rsidRDefault="00C27D73" w:rsidP="004C089F">
            <w:r>
              <w:t>Child safe Standards Self-audit Tool</w:t>
            </w:r>
          </w:p>
        </w:tc>
        <w:tc>
          <w:tcPr>
            <w:tcW w:w="1309" w:type="dxa"/>
          </w:tcPr>
          <w:p w14:paraId="4F0158D1" w14:textId="77777777" w:rsidR="00A739C7" w:rsidRDefault="00A739C7" w:rsidP="003B2A20"/>
        </w:tc>
      </w:tr>
      <w:tr w:rsidR="00A739C7" w14:paraId="406E6FD1" w14:textId="77777777" w:rsidTr="00FD0E10">
        <w:tc>
          <w:tcPr>
            <w:tcW w:w="508" w:type="dxa"/>
            <w:vAlign w:val="center"/>
          </w:tcPr>
          <w:p w14:paraId="32575F26" w14:textId="7CB70322" w:rsidR="00A739C7" w:rsidRPr="00B62171" w:rsidRDefault="00A739C7" w:rsidP="00B621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97" w:type="dxa"/>
          </w:tcPr>
          <w:p w14:paraId="1E3338B7" w14:textId="3EF33E1A" w:rsidR="00A739C7" w:rsidRDefault="00C27D73" w:rsidP="004C089F">
            <w:r>
              <w:t>Child Safety Policy</w:t>
            </w:r>
          </w:p>
        </w:tc>
        <w:tc>
          <w:tcPr>
            <w:tcW w:w="1309" w:type="dxa"/>
          </w:tcPr>
          <w:p w14:paraId="2E139601" w14:textId="77777777" w:rsidR="00A739C7" w:rsidRDefault="00A739C7" w:rsidP="003B2A20"/>
        </w:tc>
      </w:tr>
      <w:tr w:rsidR="00E25FAA" w14:paraId="5B45362E" w14:textId="77777777" w:rsidTr="00E25FAA">
        <w:tc>
          <w:tcPr>
            <w:tcW w:w="508" w:type="dxa"/>
            <w:vAlign w:val="center"/>
          </w:tcPr>
          <w:p w14:paraId="400EA9CA" w14:textId="292E2089" w:rsidR="00E25FAA" w:rsidRDefault="00E25FAA" w:rsidP="008E7D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97" w:type="dxa"/>
            <w:vAlign w:val="center"/>
          </w:tcPr>
          <w:p w14:paraId="0D947158" w14:textId="6E073B59" w:rsidR="00E25FAA" w:rsidRDefault="00C27D73" w:rsidP="004C089F">
            <w:r>
              <w:t>Code of Conduct Policy</w:t>
            </w:r>
          </w:p>
        </w:tc>
        <w:tc>
          <w:tcPr>
            <w:tcW w:w="1309" w:type="dxa"/>
          </w:tcPr>
          <w:p w14:paraId="12CCF0F9" w14:textId="77777777" w:rsidR="00E25FAA" w:rsidRDefault="00E25FAA" w:rsidP="003B2A20"/>
        </w:tc>
      </w:tr>
      <w:tr w:rsidR="00A739C7" w14:paraId="772EBC4D" w14:textId="77777777" w:rsidTr="002529DB">
        <w:tc>
          <w:tcPr>
            <w:tcW w:w="508" w:type="dxa"/>
            <w:vAlign w:val="center"/>
          </w:tcPr>
          <w:p w14:paraId="1AA25D38" w14:textId="0F232D7D" w:rsidR="00A739C7" w:rsidRPr="00B62171" w:rsidRDefault="00E25FAA" w:rsidP="00B621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297" w:type="dxa"/>
          </w:tcPr>
          <w:p w14:paraId="77BE9CB1" w14:textId="6E867FEB" w:rsidR="00A739C7" w:rsidRDefault="00C27D73" w:rsidP="004C089F">
            <w:r>
              <w:t>Delegation of Authority Policy</w:t>
            </w:r>
          </w:p>
        </w:tc>
        <w:tc>
          <w:tcPr>
            <w:tcW w:w="1309" w:type="dxa"/>
          </w:tcPr>
          <w:p w14:paraId="668E2BAF" w14:textId="77777777" w:rsidR="00A739C7" w:rsidRDefault="00A739C7" w:rsidP="003B2A20"/>
        </w:tc>
      </w:tr>
      <w:tr w:rsidR="00A739C7" w14:paraId="6BCC850C" w14:textId="77777777" w:rsidTr="008E7D64">
        <w:tc>
          <w:tcPr>
            <w:tcW w:w="508" w:type="dxa"/>
          </w:tcPr>
          <w:p w14:paraId="076A6299" w14:textId="761BE930" w:rsidR="00A739C7" w:rsidRDefault="00E25FAA" w:rsidP="008E7D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297" w:type="dxa"/>
          </w:tcPr>
          <w:p w14:paraId="3D3A4F70" w14:textId="6A3F028A" w:rsidR="00A739C7" w:rsidRDefault="00C27D73" w:rsidP="008E7D64">
            <w:r>
              <w:t>Financial Management Policy</w:t>
            </w:r>
          </w:p>
        </w:tc>
        <w:tc>
          <w:tcPr>
            <w:tcW w:w="1309" w:type="dxa"/>
          </w:tcPr>
          <w:p w14:paraId="01065A8D" w14:textId="77777777" w:rsidR="00A739C7" w:rsidRDefault="00A739C7" w:rsidP="003B2A20"/>
        </w:tc>
      </w:tr>
      <w:tr w:rsidR="00A739C7" w14:paraId="605C6D82" w14:textId="77777777" w:rsidTr="004029C0">
        <w:tc>
          <w:tcPr>
            <w:tcW w:w="508" w:type="dxa"/>
            <w:vAlign w:val="center"/>
          </w:tcPr>
          <w:p w14:paraId="57545CD4" w14:textId="1D06B678" w:rsidR="00A739C7" w:rsidRDefault="00E25FAA" w:rsidP="00B621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297" w:type="dxa"/>
          </w:tcPr>
          <w:p w14:paraId="164FED1F" w14:textId="2188755F" w:rsidR="00A739C7" w:rsidRDefault="00C27D73" w:rsidP="004C089F">
            <w:r>
              <w:t>Fraud, Cor</w:t>
            </w:r>
            <w:r w:rsidR="005F0999">
              <w:t>r</w:t>
            </w:r>
            <w:r>
              <w:t>uption and Control Policy</w:t>
            </w:r>
          </w:p>
        </w:tc>
        <w:tc>
          <w:tcPr>
            <w:tcW w:w="1309" w:type="dxa"/>
          </w:tcPr>
          <w:p w14:paraId="1348867F" w14:textId="77777777" w:rsidR="00A739C7" w:rsidRDefault="00A739C7" w:rsidP="003B2A20"/>
        </w:tc>
      </w:tr>
      <w:tr w:rsidR="00A739C7" w14:paraId="49714DC9" w14:textId="77777777" w:rsidTr="005663D3">
        <w:tc>
          <w:tcPr>
            <w:tcW w:w="508" w:type="dxa"/>
            <w:vAlign w:val="center"/>
          </w:tcPr>
          <w:p w14:paraId="38AF5488" w14:textId="0C3698B0" w:rsidR="00A739C7" w:rsidRDefault="00E25FAA" w:rsidP="00B621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297" w:type="dxa"/>
          </w:tcPr>
          <w:p w14:paraId="0297D113" w14:textId="0ACEDCD3" w:rsidR="00A739C7" w:rsidRDefault="005F0999" w:rsidP="004C089F">
            <w:r>
              <w:t>Family Assistance Law Compliance</w:t>
            </w:r>
          </w:p>
        </w:tc>
        <w:tc>
          <w:tcPr>
            <w:tcW w:w="1309" w:type="dxa"/>
          </w:tcPr>
          <w:p w14:paraId="153C6813" w14:textId="77777777" w:rsidR="00A739C7" w:rsidRDefault="00A739C7" w:rsidP="003B2A20"/>
        </w:tc>
      </w:tr>
      <w:tr w:rsidR="00A739C7" w14:paraId="5C2EE6A0" w14:textId="77777777" w:rsidTr="00A2663E">
        <w:tc>
          <w:tcPr>
            <w:tcW w:w="508" w:type="dxa"/>
            <w:vAlign w:val="center"/>
          </w:tcPr>
          <w:p w14:paraId="7F37FF50" w14:textId="20ED6A4F" w:rsidR="00A739C7" w:rsidRDefault="00E25FAA" w:rsidP="00B621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297" w:type="dxa"/>
          </w:tcPr>
          <w:p w14:paraId="260CAA58" w14:textId="4CA21A82" w:rsidR="00A739C7" w:rsidRDefault="005F0999" w:rsidP="004C089F">
            <w:r>
              <w:t>Misconduct Policy</w:t>
            </w:r>
          </w:p>
        </w:tc>
        <w:tc>
          <w:tcPr>
            <w:tcW w:w="1309" w:type="dxa"/>
          </w:tcPr>
          <w:p w14:paraId="4EEFAF8F" w14:textId="77777777" w:rsidR="00A739C7" w:rsidRDefault="00A739C7" w:rsidP="003B2A20"/>
        </w:tc>
      </w:tr>
      <w:tr w:rsidR="00A739C7" w14:paraId="2DA956F5" w14:textId="77777777" w:rsidTr="00D5436E">
        <w:tc>
          <w:tcPr>
            <w:tcW w:w="508" w:type="dxa"/>
            <w:vAlign w:val="center"/>
          </w:tcPr>
          <w:p w14:paraId="39A362BB" w14:textId="53F7F469" w:rsidR="00A739C7" w:rsidRDefault="00A739C7" w:rsidP="00B621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25FAA">
              <w:rPr>
                <w:b/>
                <w:bCs/>
              </w:rPr>
              <w:t>1</w:t>
            </w:r>
          </w:p>
        </w:tc>
        <w:tc>
          <w:tcPr>
            <w:tcW w:w="6297" w:type="dxa"/>
          </w:tcPr>
          <w:p w14:paraId="06ABAA88" w14:textId="6B1D36A0" w:rsidR="00A739C7" w:rsidRDefault="005F0999" w:rsidP="004C089F">
            <w:r>
              <w:t>Police Check Policy</w:t>
            </w:r>
          </w:p>
        </w:tc>
        <w:tc>
          <w:tcPr>
            <w:tcW w:w="1309" w:type="dxa"/>
          </w:tcPr>
          <w:p w14:paraId="02B9D191" w14:textId="77777777" w:rsidR="00A739C7" w:rsidRDefault="00A739C7" w:rsidP="003B2A20"/>
        </w:tc>
      </w:tr>
      <w:tr w:rsidR="00B404DA" w14:paraId="1ACDEA57" w14:textId="77777777" w:rsidTr="00B404DA">
        <w:tc>
          <w:tcPr>
            <w:tcW w:w="508" w:type="dxa"/>
            <w:vAlign w:val="center"/>
          </w:tcPr>
          <w:p w14:paraId="793266C6" w14:textId="0E1C5703" w:rsidR="00B404DA" w:rsidRDefault="008E7D64" w:rsidP="008E7D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404DA">
              <w:rPr>
                <w:b/>
                <w:bCs/>
              </w:rPr>
              <w:t>1</w:t>
            </w:r>
            <w:r w:rsidR="00E25FAA">
              <w:rPr>
                <w:b/>
                <w:bCs/>
              </w:rPr>
              <w:t>2</w:t>
            </w:r>
          </w:p>
        </w:tc>
        <w:tc>
          <w:tcPr>
            <w:tcW w:w="6297" w:type="dxa"/>
            <w:vAlign w:val="center"/>
          </w:tcPr>
          <w:p w14:paraId="1D9DA7B4" w14:textId="03623DC6" w:rsidR="00B404DA" w:rsidRDefault="00062034" w:rsidP="004C089F">
            <w:r>
              <w:t>Session Report Procedure</w:t>
            </w:r>
          </w:p>
        </w:tc>
        <w:tc>
          <w:tcPr>
            <w:tcW w:w="1309" w:type="dxa"/>
          </w:tcPr>
          <w:p w14:paraId="44375BEA" w14:textId="77777777" w:rsidR="00B404DA" w:rsidRDefault="00B404DA" w:rsidP="003B2A20"/>
        </w:tc>
      </w:tr>
      <w:tr w:rsidR="00E25FAA" w14:paraId="116280F0" w14:textId="77777777" w:rsidTr="00B404DA">
        <w:tc>
          <w:tcPr>
            <w:tcW w:w="508" w:type="dxa"/>
            <w:vAlign w:val="center"/>
          </w:tcPr>
          <w:p w14:paraId="662B8508" w14:textId="15311E8F" w:rsidR="00E25FAA" w:rsidRDefault="00E25FAA" w:rsidP="00B404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297" w:type="dxa"/>
            <w:vAlign w:val="center"/>
          </w:tcPr>
          <w:p w14:paraId="2E9B61CB" w14:textId="51CDDBC6" w:rsidR="00E25FAA" w:rsidRDefault="00062034" w:rsidP="00E25FAA">
            <w:r>
              <w:t>Staff Recruitment and Selection Policy</w:t>
            </w:r>
          </w:p>
        </w:tc>
        <w:tc>
          <w:tcPr>
            <w:tcW w:w="1309" w:type="dxa"/>
          </w:tcPr>
          <w:p w14:paraId="1A037314" w14:textId="77777777" w:rsidR="00E25FAA" w:rsidRDefault="00E25FAA" w:rsidP="003B2A20"/>
        </w:tc>
      </w:tr>
      <w:tr w:rsidR="00E25FAA" w14:paraId="452C235F" w14:textId="77777777" w:rsidTr="00B404DA">
        <w:tc>
          <w:tcPr>
            <w:tcW w:w="508" w:type="dxa"/>
            <w:vAlign w:val="center"/>
          </w:tcPr>
          <w:p w14:paraId="0FE72C2E" w14:textId="7D3D95A5" w:rsidR="00E25FAA" w:rsidRDefault="00E25FAA" w:rsidP="00B404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297" w:type="dxa"/>
            <w:vAlign w:val="center"/>
          </w:tcPr>
          <w:p w14:paraId="329690E4" w14:textId="7A60A218" w:rsidR="00E25FAA" w:rsidRDefault="00062034" w:rsidP="00E25FAA">
            <w:r>
              <w:t>Staff Recruitment Procedure</w:t>
            </w:r>
          </w:p>
        </w:tc>
        <w:tc>
          <w:tcPr>
            <w:tcW w:w="1309" w:type="dxa"/>
          </w:tcPr>
          <w:p w14:paraId="55414CCC" w14:textId="77777777" w:rsidR="00E25FAA" w:rsidRDefault="00E25FAA" w:rsidP="003B2A20"/>
        </w:tc>
      </w:tr>
      <w:tr w:rsidR="00E25FAA" w14:paraId="1C5CF4BE" w14:textId="77777777" w:rsidTr="00B404DA">
        <w:tc>
          <w:tcPr>
            <w:tcW w:w="508" w:type="dxa"/>
            <w:vAlign w:val="center"/>
          </w:tcPr>
          <w:p w14:paraId="1F8BD8E8" w14:textId="0A76E53D" w:rsidR="00E25FAA" w:rsidRDefault="00E25FAA" w:rsidP="00E25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297" w:type="dxa"/>
            <w:vAlign w:val="center"/>
          </w:tcPr>
          <w:p w14:paraId="530CEF62" w14:textId="53FA9DA2" w:rsidR="00E25FAA" w:rsidRDefault="00E25FAA" w:rsidP="00E25FAA"/>
        </w:tc>
        <w:tc>
          <w:tcPr>
            <w:tcW w:w="1309" w:type="dxa"/>
          </w:tcPr>
          <w:p w14:paraId="324857CC" w14:textId="77777777" w:rsidR="00E25FAA" w:rsidRDefault="00E25FAA" w:rsidP="00E25FAA"/>
        </w:tc>
      </w:tr>
      <w:tr w:rsidR="00E25FAA" w14:paraId="45557603" w14:textId="77777777" w:rsidTr="00B404DA">
        <w:tc>
          <w:tcPr>
            <w:tcW w:w="508" w:type="dxa"/>
            <w:vAlign w:val="center"/>
          </w:tcPr>
          <w:p w14:paraId="0F8B2368" w14:textId="798AA962" w:rsidR="00E25FAA" w:rsidRDefault="00E25FAA" w:rsidP="00E25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297" w:type="dxa"/>
            <w:vAlign w:val="center"/>
          </w:tcPr>
          <w:p w14:paraId="67DA08F2" w14:textId="507E32E9" w:rsidR="00E25FAA" w:rsidRDefault="00E25FAA" w:rsidP="00E25FAA"/>
        </w:tc>
        <w:tc>
          <w:tcPr>
            <w:tcW w:w="1309" w:type="dxa"/>
          </w:tcPr>
          <w:p w14:paraId="329626A6" w14:textId="77777777" w:rsidR="00E25FAA" w:rsidRDefault="00E25FAA" w:rsidP="00E25FAA"/>
        </w:tc>
      </w:tr>
      <w:tr w:rsidR="00E25FAA" w14:paraId="03EA4EFE" w14:textId="77777777" w:rsidTr="00B404DA">
        <w:tc>
          <w:tcPr>
            <w:tcW w:w="508" w:type="dxa"/>
            <w:vAlign w:val="center"/>
          </w:tcPr>
          <w:p w14:paraId="4682C6C3" w14:textId="484FF2F2" w:rsidR="00E25FAA" w:rsidRDefault="00E25FAA" w:rsidP="00E25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6297" w:type="dxa"/>
            <w:vAlign w:val="center"/>
          </w:tcPr>
          <w:p w14:paraId="220FFE49" w14:textId="1473E412" w:rsidR="00E25FAA" w:rsidRDefault="00E25FAA" w:rsidP="00E25FAA"/>
        </w:tc>
        <w:tc>
          <w:tcPr>
            <w:tcW w:w="1309" w:type="dxa"/>
          </w:tcPr>
          <w:p w14:paraId="5A9AE905" w14:textId="77777777" w:rsidR="00E25FAA" w:rsidRDefault="00E25FAA" w:rsidP="00E25FAA"/>
        </w:tc>
      </w:tr>
      <w:tr w:rsidR="00E25FAA" w14:paraId="175CD888" w14:textId="77777777" w:rsidTr="00B404DA">
        <w:tc>
          <w:tcPr>
            <w:tcW w:w="508" w:type="dxa"/>
            <w:vAlign w:val="center"/>
          </w:tcPr>
          <w:p w14:paraId="30777537" w14:textId="6BBC1DEF" w:rsidR="00E25FAA" w:rsidRDefault="00E25FAA" w:rsidP="00E25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297" w:type="dxa"/>
            <w:vAlign w:val="center"/>
          </w:tcPr>
          <w:p w14:paraId="71D88C01" w14:textId="3D014EB2" w:rsidR="00E25FAA" w:rsidRDefault="00E25FAA" w:rsidP="00E25FAA"/>
        </w:tc>
        <w:tc>
          <w:tcPr>
            <w:tcW w:w="1309" w:type="dxa"/>
          </w:tcPr>
          <w:p w14:paraId="1B7FF814" w14:textId="77777777" w:rsidR="00E25FAA" w:rsidRDefault="00E25FAA" w:rsidP="00E25FAA"/>
        </w:tc>
      </w:tr>
      <w:tr w:rsidR="00E25FAA" w14:paraId="04196C04" w14:textId="77777777" w:rsidTr="00B404DA">
        <w:tc>
          <w:tcPr>
            <w:tcW w:w="508" w:type="dxa"/>
            <w:vAlign w:val="center"/>
          </w:tcPr>
          <w:p w14:paraId="7ED1BF48" w14:textId="7ADC0EA9" w:rsidR="00E25FAA" w:rsidRDefault="00E25FAA" w:rsidP="00E25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297" w:type="dxa"/>
            <w:vAlign w:val="center"/>
          </w:tcPr>
          <w:p w14:paraId="4FA41CCC" w14:textId="7634D96E" w:rsidR="00E25FAA" w:rsidRDefault="00E25FAA" w:rsidP="00E25FAA"/>
        </w:tc>
        <w:tc>
          <w:tcPr>
            <w:tcW w:w="1309" w:type="dxa"/>
          </w:tcPr>
          <w:p w14:paraId="65F1B0D3" w14:textId="77777777" w:rsidR="00E25FAA" w:rsidRDefault="00E25FAA" w:rsidP="00E25FAA"/>
        </w:tc>
      </w:tr>
      <w:tr w:rsidR="00E25FAA" w14:paraId="3502A9EA" w14:textId="77777777" w:rsidTr="00B404DA">
        <w:tc>
          <w:tcPr>
            <w:tcW w:w="508" w:type="dxa"/>
            <w:vAlign w:val="center"/>
          </w:tcPr>
          <w:p w14:paraId="7F5C74C7" w14:textId="2CC6F66A" w:rsidR="00E25FAA" w:rsidRDefault="00E25FAA" w:rsidP="00E25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297" w:type="dxa"/>
            <w:vAlign w:val="center"/>
          </w:tcPr>
          <w:p w14:paraId="18F8ECAF" w14:textId="648637D6" w:rsidR="00E25FAA" w:rsidRDefault="00E25FAA" w:rsidP="00E25FAA"/>
        </w:tc>
        <w:tc>
          <w:tcPr>
            <w:tcW w:w="1309" w:type="dxa"/>
          </w:tcPr>
          <w:p w14:paraId="209CA8C1" w14:textId="77777777" w:rsidR="00E25FAA" w:rsidRDefault="00E25FAA" w:rsidP="00E25FAA"/>
        </w:tc>
      </w:tr>
      <w:tr w:rsidR="00E25FAA" w14:paraId="7F724671" w14:textId="77777777" w:rsidTr="00B404DA">
        <w:tc>
          <w:tcPr>
            <w:tcW w:w="508" w:type="dxa"/>
            <w:vAlign w:val="center"/>
          </w:tcPr>
          <w:p w14:paraId="2EA06292" w14:textId="110ABF04" w:rsidR="00E25FAA" w:rsidRDefault="00E25FAA" w:rsidP="00E25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297" w:type="dxa"/>
            <w:vAlign w:val="center"/>
          </w:tcPr>
          <w:p w14:paraId="59F2431E" w14:textId="0C18F5B8" w:rsidR="00E25FAA" w:rsidRDefault="00E25FAA" w:rsidP="00E25FAA"/>
        </w:tc>
        <w:tc>
          <w:tcPr>
            <w:tcW w:w="1309" w:type="dxa"/>
          </w:tcPr>
          <w:p w14:paraId="3E05CC10" w14:textId="77777777" w:rsidR="00E25FAA" w:rsidRDefault="00E25FAA" w:rsidP="00E25FAA"/>
        </w:tc>
      </w:tr>
    </w:tbl>
    <w:p w14:paraId="3A205981" w14:textId="60EA294D" w:rsidR="00344DAA" w:rsidRPr="003B2A20" w:rsidRDefault="00334EAC" w:rsidP="003B2A20"/>
    <w:sectPr w:rsidR="00344DAA" w:rsidRPr="003B2A2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C805D" w14:textId="77777777" w:rsidR="00334EAC" w:rsidRDefault="00334EAC" w:rsidP="003B2A20">
      <w:pPr>
        <w:spacing w:after="0" w:line="240" w:lineRule="auto"/>
      </w:pPr>
      <w:r>
        <w:separator/>
      </w:r>
    </w:p>
  </w:endnote>
  <w:endnote w:type="continuationSeparator" w:id="0">
    <w:p w14:paraId="2FE4BA8E" w14:textId="77777777" w:rsidR="00334EAC" w:rsidRDefault="00334EAC" w:rsidP="003B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A1855" w14:textId="77777777" w:rsidR="00334EAC" w:rsidRDefault="00334EAC" w:rsidP="003B2A20">
      <w:pPr>
        <w:spacing w:after="0" w:line="240" w:lineRule="auto"/>
      </w:pPr>
      <w:r>
        <w:separator/>
      </w:r>
    </w:p>
  </w:footnote>
  <w:footnote w:type="continuationSeparator" w:id="0">
    <w:p w14:paraId="0DEDE930" w14:textId="77777777" w:rsidR="00334EAC" w:rsidRDefault="00334EAC" w:rsidP="003B2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B8D4" w14:textId="0F7DC612" w:rsidR="003B2A20" w:rsidRDefault="003B2A20" w:rsidP="003B2A20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CCS Application</w:t>
    </w:r>
  </w:p>
  <w:p w14:paraId="444E7EC4" w14:textId="2294AFB1" w:rsidR="003B2A20" w:rsidRPr="003B2A20" w:rsidRDefault="004A677C" w:rsidP="003B2A20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OTHER</w:t>
    </w:r>
    <w:r w:rsidR="003B2A20" w:rsidRPr="003B2A20">
      <w:rPr>
        <w:sz w:val="28"/>
        <w:szCs w:val="28"/>
      </w:rPr>
      <w:t xml:space="preserve"> DOCUMENTS</w:t>
    </w:r>
  </w:p>
  <w:p w14:paraId="39BFF7C8" w14:textId="6CA1AB5F" w:rsidR="003B2A20" w:rsidRPr="003B2A20" w:rsidRDefault="00C7652B" w:rsidP="003B2A20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Checklist</w:t>
    </w:r>
  </w:p>
  <w:p w14:paraId="4D6C39A7" w14:textId="77777777" w:rsidR="003B2A20" w:rsidRDefault="003B2A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20"/>
    <w:rsid w:val="00062034"/>
    <w:rsid w:val="00153B11"/>
    <w:rsid w:val="00177E8E"/>
    <w:rsid w:val="00230E27"/>
    <w:rsid w:val="0023424A"/>
    <w:rsid w:val="002B0062"/>
    <w:rsid w:val="00334EAC"/>
    <w:rsid w:val="003B2A20"/>
    <w:rsid w:val="004A677C"/>
    <w:rsid w:val="004B6C18"/>
    <w:rsid w:val="004C089F"/>
    <w:rsid w:val="004E39ED"/>
    <w:rsid w:val="00536F7D"/>
    <w:rsid w:val="005F0999"/>
    <w:rsid w:val="007F0B72"/>
    <w:rsid w:val="00803BDA"/>
    <w:rsid w:val="0088349B"/>
    <w:rsid w:val="008A0C72"/>
    <w:rsid w:val="008E7D64"/>
    <w:rsid w:val="00940530"/>
    <w:rsid w:val="00947F66"/>
    <w:rsid w:val="009A0D36"/>
    <w:rsid w:val="009F5F56"/>
    <w:rsid w:val="00A515A0"/>
    <w:rsid w:val="00A5668F"/>
    <w:rsid w:val="00A739C7"/>
    <w:rsid w:val="00AF30D9"/>
    <w:rsid w:val="00B404DA"/>
    <w:rsid w:val="00B62171"/>
    <w:rsid w:val="00B83BD8"/>
    <w:rsid w:val="00BB77C1"/>
    <w:rsid w:val="00C00F01"/>
    <w:rsid w:val="00C2384F"/>
    <w:rsid w:val="00C27D73"/>
    <w:rsid w:val="00C73611"/>
    <w:rsid w:val="00C7652B"/>
    <w:rsid w:val="00D729A9"/>
    <w:rsid w:val="00E25FAA"/>
    <w:rsid w:val="00E609FA"/>
    <w:rsid w:val="00EF57D1"/>
    <w:rsid w:val="00F4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176D0"/>
  <w15:chartTrackingRefBased/>
  <w15:docId w15:val="{365439C0-5D47-4C1E-9E78-2955BCCD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A20"/>
  </w:style>
  <w:style w:type="paragraph" w:styleId="Footer">
    <w:name w:val="footer"/>
    <w:basedOn w:val="Normal"/>
    <w:link w:val="FooterChar"/>
    <w:uiPriority w:val="99"/>
    <w:unhideWhenUsed/>
    <w:rsid w:val="003B2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A20"/>
  </w:style>
  <w:style w:type="table" w:styleId="TableGrid">
    <w:name w:val="Table Grid"/>
    <w:basedOn w:val="TableNormal"/>
    <w:uiPriority w:val="39"/>
    <w:rsid w:val="003B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Vivian</dc:creator>
  <cp:keywords/>
  <dc:description/>
  <cp:lastModifiedBy>Kevin Vivian</cp:lastModifiedBy>
  <cp:revision>27</cp:revision>
  <dcterms:created xsi:type="dcterms:W3CDTF">2021-05-30T23:46:00Z</dcterms:created>
  <dcterms:modified xsi:type="dcterms:W3CDTF">2021-06-04T04:06:00Z</dcterms:modified>
</cp:coreProperties>
</file>