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53" w:rsidRDefault="00B76A48">
      <w:bookmarkStart w:id="0" w:name="_GoBack"/>
      <w:bookmarkEnd w:id="0"/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228600</wp:posOffset>
                </wp:positionV>
                <wp:extent cx="9572625" cy="4895850"/>
                <wp:effectExtent l="0" t="0" r="28575" b="190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2625" cy="4895850"/>
                          <a:chOff x="57150" y="0"/>
                          <a:chExt cx="9572625" cy="4895850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57150" y="9525"/>
                            <a:ext cx="3114675" cy="12477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710B3" w:rsidRDefault="006D23DC" w:rsidP="002710B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Parent</w:t>
                              </w:r>
                              <w:r w:rsidR="002710B3">
                                <w:rPr>
                                  <w:color w:val="000000" w:themeColor="text1"/>
                                </w:rPr>
                                <w:t xml:space="preserve">/guardian interested in enrolling their children, are invited to meet Childcare Educators and have a tour of </w:t>
                              </w:r>
                              <w:r w:rsidR="00694170">
                                <w:rPr>
                                  <w:color w:val="000000" w:themeColor="text1"/>
                                </w:rPr>
                                <w:t>facility and given a parent handbook.</w:t>
                              </w:r>
                            </w:p>
                            <w:p w:rsidR="00694170" w:rsidRDefault="00694170" w:rsidP="002710B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ight Arrow 2"/>
                        <wps:cNvSpPr/>
                        <wps:spPr>
                          <a:xfrm>
                            <a:off x="3171825" y="523875"/>
                            <a:ext cx="504825" cy="3143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3676650" y="0"/>
                            <a:ext cx="2781300" cy="12858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710B3" w:rsidRPr="002710B3" w:rsidRDefault="00694170" w:rsidP="00694170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If Parent/guar</w:t>
                              </w:r>
                              <w:r w:rsidR="00EE5066">
                                <w:rPr>
                                  <w:color w:val="000000" w:themeColor="text1"/>
                                </w:rPr>
                                <w:t xml:space="preserve">dian decide to accept a place, required enrolment </w:t>
                              </w:r>
                              <w:r w:rsidR="00A00AF1">
                                <w:rPr>
                                  <w:color w:val="000000" w:themeColor="text1"/>
                                </w:rPr>
                                <w:t>paperwork including</w:t>
                              </w:r>
                              <w:r w:rsidR="00EE5066">
                                <w:rPr>
                                  <w:color w:val="000000" w:themeColor="text1"/>
                                </w:rPr>
                                <w:t xml:space="preserve"> a copy of child’s immunisation certificate must be completed before commencement.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ight Arrow 4"/>
                        <wps:cNvSpPr/>
                        <wps:spPr>
                          <a:xfrm>
                            <a:off x="6496050" y="533400"/>
                            <a:ext cx="438150" cy="31432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6943725" y="19050"/>
                            <a:ext cx="2543175" cy="12287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E5066" w:rsidRPr="002710B3" w:rsidRDefault="00EE5066" w:rsidP="00EE5066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If eligible, parent</w:t>
                              </w:r>
                              <w:r w:rsidR="00A00AF1">
                                <w:rPr>
                                  <w:color w:val="000000" w:themeColor="text1"/>
                                </w:rPr>
                                <w:t xml:space="preserve">/guardian 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lodges a Child Care Subsidy claim with Centrelink.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6981825" y="1781175"/>
                            <a:ext cx="2647950" cy="12858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27B2C" w:rsidRPr="002710B3" w:rsidRDefault="00C27B2C" w:rsidP="00C27B2C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Centrelink will assess the Child Care Subsidy claim </w:t>
                              </w:r>
                              <w:r w:rsidR="00A00AF1">
                                <w:rPr>
                                  <w:color w:val="000000" w:themeColor="text1"/>
                                </w:rPr>
                                <w:t>and they will provide parent</w:t>
                              </w:r>
                              <w:r>
                                <w:rPr>
                                  <w:color w:val="000000" w:themeColor="text1"/>
                                </w:rPr>
                                <w:t>/guardian with a CRN Number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ight Arrow 8"/>
                        <wps:cNvSpPr/>
                        <wps:spPr>
                          <a:xfrm rot="5400000">
                            <a:off x="7981950" y="1343025"/>
                            <a:ext cx="438150" cy="31432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3714750" y="1752600"/>
                            <a:ext cx="2733675" cy="12858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27B2C" w:rsidRPr="002710B3" w:rsidRDefault="00C27B2C" w:rsidP="00C27B2C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Parent/guardian and our childcare service </w:t>
                              </w:r>
                              <w:r w:rsidR="00CB08F9">
                                <w:rPr>
                                  <w:color w:val="000000" w:themeColor="text1"/>
                                </w:rPr>
                                <w:t>will sign a CWA (Complying Written Arrangement)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ight Arrow 11"/>
                        <wps:cNvSpPr/>
                        <wps:spPr>
                          <a:xfrm rot="10800000">
                            <a:off x="6467475" y="2324100"/>
                            <a:ext cx="495300" cy="31432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57150" y="1743075"/>
                            <a:ext cx="2990850" cy="12858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23DC" w:rsidRPr="002710B3" w:rsidRDefault="006D23DC" w:rsidP="006D23DC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Child Care service submits enrolment notice through the Child Care Subsidy system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142875" y="3533775"/>
                            <a:ext cx="2857500" cy="13620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23DC" w:rsidRPr="002710B3" w:rsidRDefault="006D23DC" w:rsidP="006D23DC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Parent/guardian confirms the enrolment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ight Arrow 14"/>
                        <wps:cNvSpPr/>
                        <wps:spPr>
                          <a:xfrm rot="10800000">
                            <a:off x="3114675" y="2209800"/>
                            <a:ext cx="542925" cy="31432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3743325" y="3552825"/>
                            <a:ext cx="2695575" cy="13335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D23DC" w:rsidRDefault="00A00AF1" w:rsidP="006D23DC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 w:rsidR="00B76A48">
                                <w:rPr>
                                  <w:color w:val="000000" w:themeColor="text1"/>
                                </w:rPr>
                                <w:t>This flowchart will be completed after</w:t>
                              </w:r>
                            </w:p>
                            <w:p w:rsidR="00B76A48" w:rsidRPr="002710B3" w:rsidRDefault="00B76A48" w:rsidP="006D23DC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Child Care Subsidy submission is approved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ight Arrow 16"/>
                        <wps:cNvSpPr/>
                        <wps:spPr>
                          <a:xfrm rot="5400000">
                            <a:off x="1323975" y="3124200"/>
                            <a:ext cx="421321" cy="31432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ight Arrow 17"/>
                        <wps:cNvSpPr/>
                        <wps:spPr>
                          <a:xfrm rot="5400000">
                            <a:off x="4905375" y="3143250"/>
                            <a:ext cx="428627" cy="31432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ight Arrow 21"/>
                        <wps:cNvSpPr/>
                        <wps:spPr>
                          <a:xfrm rot="5400000">
                            <a:off x="1266825" y="1343025"/>
                            <a:ext cx="452438" cy="31432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ight Arrow 24"/>
                        <wps:cNvSpPr/>
                        <wps:spPr>
                          <a:xfrm>
                            <a:off x="3114675" y="4029075"/>
                            <a:ext cx="571500" cy="314325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5" o:spid="_x0000_s1026" style="position:absolute;margin-left:-30.75pt;margin-top:18pt;width:753.75pt;height:385.5pt;z-index:251694080;mso-width-relative:margin" coordorigin="571" coordsize="95726,4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">
                <v:roundrect id="Rounded Rectangle 1" o:spid="_x0000_s1027" style="position:absolute;left:571;top:95;width:31147;height:124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bvr8A&#10;AADaAAAADwAAAGRycy9kb3ducmV2LnhtbERPTWvCQBC9F/wPywjemo0VRNKsYqWB4E2rPY/ZMVma&#10;nU2zW43/3hWEnobH+5x8NdhWXKj3xrGCaZKCIK6cNlwrOHwVrwsQPiBrbB2Tght5WC1HLzlm2l15&#10;R5d9qEUMYZ+hgiaELpPSVw1Z9InriCN3dr3FEGFfS93jNYbbVr6l6VxaNBwbGuxo01D1s/+zCn7D&#10;bVfMzKdO/fbjuD6V33ZhrFKT8bB+BxFoCP/ip7vUcT48Xnlcub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ENu+vwAAANoAAAAPAAAAAAAAAAAAAAAAAJgCAABkcnMvZG93bnJl&#10;di54bWxQSwUGAAAAAAQABAD1AAAAhAMAAAAA&#10;" fillcolor="white [3212]" strokecolor="#1f4d78 [1604]" strokeweight="1pt">
                  <v:stroke joinstyle="miter"/>
                  <v:textbox>
                    <w:txbxContent>
                      <w:p w:rsidR="002710B3" w:rsidRDefault="006D23DC" w:rsidP="002710B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Parent</w:t>
                        </w:r>
                        <w:r w:rsidR="002710B3">
                          <w:rPr>
                            <w:color w:val="000000" w:themeColor="text1"/>
                          </w:rPr>
                          <w:t xml:space="preserve">/guardian interested in enrolling their children, are invited to meet Childcare Educators and have a tour of </w:t>
                        </w:r>
                        <w:r w:rsidR="00694170">
                          <w:rPr>
                            <w:color w:val="000000" w:themeColor="text1"/>
                          </w:rPr>
                          <w:t>facility and given a parent handbook.</w:t>
                        </w:r>
                      </w:p>
                      <w:p w:rsidR="00694170" w:rsidRDefault="00694170" w:rsidP="002710B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2" o:spid="_x0000_s1028" type="#_x0000_t13" style="position:absolute;left:31718;top:5238;width:5048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+h8UA&#10;AADaAAAADwAAAGRycy9kb3ducmV2LnhtbESPT2vCQBTE74V+h+UVehGzMVCR6ColVLCHFv/k4u2R&#10;fSbB7NuQXZPop+8WCj0OM/MbZrUZTSN66lxtWcEsikEQF1bXXCrIT9vpAoTzyBoby6TgTg426+en&#10;FabaDnyg/uhLESDsUlRQed+mUrqiIoMusi1x8C62M+iD7EqpOxwC3DQyieO5NFhzWKiwpayi4nq8&#10;GQWPt7OeTL6kTB7m+rnvs/zef38o9foyvi9BeBr9f/ivvdMKEvi9Em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av6HxQAAANoAAAAPAAAAAAAAAAAAAAAAAJgCAABkcnMv&#10;ZG93bnJldi54bWxQSwUGAAAAAAQABAD1AAAAigMAAAAA&#10;" adj="14875" fillcolor="#5b9bd5 [3204]" strokecolor="#1f4d78 [1604]" strokeweight="1pt"/>
                <v:roundrect id="Rounded Rectangle 3" o:spid="_x0000_s1029" style="position:absolute;left:36766;width:27813;height:12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47k8QA&#10;AADaAAAADwAAAGRycy9kb3ducmV2LnhtbESPT2sCMRTE7wW/Q3hCbzWrxSJboxTBsnoptR48Pjav&#10;m6Wbl+0m7r9P3whCj8PM/IZZb3tbiZYaXzpWMJ8lIIhzp0suFJy/9k8rED4ga6wck4KBPGw3k4c1&#10;ptp1/EntKRQiQtinqMCEUKdS+tyQRT9zNXH0vl1jMUTZFFI32EW4reQiSV6kxZLjgsGadobyn9PV&#10;KljK9mMYl+9Zbs7Fpd4fjuN18avU47R/ewURqA//4Xs70wqe4XYl3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eO5PEAAAA2gAAAA8AAAAAAAAAAAAAAAAAmAIAAGRycy9k&#10;b3ducmV2LnhtbFBLBQYAAAAABAAEAPUAAACJAwAAAAA=&#10;" fillcolor="window" strokecolor="#41719c" strokeweight="1pt">
                  <v:stroke joinstyle="miter"/>
                  <v:textbox>
                    <w:txbxContent>
                      <w:p w:rsidR="002710B3" w:rsidRPr="002710B3" w:rsidRDefault="00694170" w:rsidP="00694170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If Parent/guar</w:t>
                        </w:r>
                        <w:r w:rsidR="00EE5066">
                          <w:rPr>
                            <w:color w:val="000000" w:themeColor="text1"/>
                          </w:rPr>
                          <w:t xml:space="preserve">dian decide to accept a place, required enrolment </w:t>
                        </w:r>
                        <w:r w:rsidR="00A00AF1">
                          <w:rPr>
                            <w:color w:val="000000" w:themeColor="text1"/>
                          </w:rPr>
                          <w:t>paperwork including</w:t>
                        </w:r>
                        <w:r w:rsidR="00EE5066">
                          <w:rPr>
                            <w:color w:val="000000" w:themeColor="text1"/>
                          </w:rPr>
                          <w:t xml:space="preserve"> a copy of child’s immunisation certificate must be completed before commencement.</w:t>
                        </w:r>
                      </w:p>
                    </w:txbxContent>
                  </v:textbox>
                </v:roundrect>
                <v:shape id="Right Arrow 4" o:spid="_x0000_s1030" type="#_x0000_t13" style="position:absolute;left:64960;top:5334;width:4382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PkcQA&#10;AADaAAAADwAAAGRycy9kb3ducmV2LnhtbESPQWvCQBSE7wX/w/IEL0U3SiohuooIhUAptFEEb4/s&#10;Mwlm34bdrab99d1CweMwM98w6+1gOnEj51vLCuazBARxZXXLtYLj4XWagfABWWNnmRR8k4ftZvS0&#10;xlzbO3/SrQy1iBD2OSpoQuhzKX3VkEE/sz1x9C7WGQxRulpqh/cIN51cJMlSGmw5LjTY076h6lp+&#10;GQXn8uftnNLz/v1UFWn28pFmB1coNRkPuxWIQEN4hP/bhVaQwt+Ve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ZD5HEAAAA2gAAAA8AAAAAAAAAAAAAAAAAmAIAAGRycy9k&#10;b3ducmV2LnhtbFBLBQYAAAAABAAEAPUAAACJAwAAAAA=&#10;" adj="13852" fillcolor="#5b9bd5" strokecolor="#41719c" strokeweight="1pt"/>
                <v:roundrect id="Rounded Rectangle 5" o:spid="_x0000_s1031" style="position:absolute;left:69437;top:190;width:25432;height:12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GfMIA&#10;AADaAAAADwAAAGRycy9kb3ducmV2LnhtbESPQYvCMBSE78L+h/CEvWmqoEjXKCIouhdZ7WGPj+bZ&#10;FJuXbhNr9dcbYcHjMPPNMPNlZyvRUuNLxwpGwwQEce50yYWC7LQZzED4gKyxckwK7uRhufjozTHV&#10;7sY/1B5DIWIJ+xQVmBDqVEqfG7Loh64mjt7ZNRZDlE0hdYO3WG4rOU6SqbRYclwwWNPaUH45Xq2C&#10;iWwP98dku8tNVvzWm/334zr+U+qz362+QATqwjv8T+905OB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wZ8wgAAANoAAAAPAAAAAAAAAAAAAAAAAJgCAABkcnMvZG93&#10;bnJldi54bWxQSwUGAAAAAAQABAD1AAAAhwMAAAAA&#10;" fillcolor="window" strokecolor="#41719c" strokeweight="1pt">
                  <v:stroke joinstyle="miter"/>
                  <v:textbox>
                    <w:txbxContent>
                      <w:p w:rsidR="00EE5066" w:rsidRPr="002710B3" w:rsidRDefault="00EE5066" w:rsidP="00EE5066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If eligible, parent</w:t>
                        </w:r>
                        <w:r w:rsidR="00A00AF1">
                          <w:rPr>
                            <w:color w:val="000000" w:themeColor="text1"/>
                          </w:rPr>
                          <w:t xml:space="preserve">/guardian </w:t>
                        </w:r>
                        <w:r>
                          <w:rPr>
                            <w:color w:val="000000" w:themeColor="text1"/>
                          </w:rPr>
                          <w:t xml:space="preserve">lodges a Child Care Subsidy claim with Centrelink.  </w:t>
                        </w:r>
                      </w:p>
                    </w:txbxContent>
                  </v:textbox>
                </v:roundrect>
                <v:roundrect id="Rounded Rectangle 7" o:spid="_x0000_s1032" style="position:absolute;left:69818;top:17811;width:26479;height:128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9kMMA&#10;AADaAAAADwAAAGRycy9kb3ducmV2LnhtbESPT4vCMBTE78J+h/AWvGm6grpUo8iCol7EP4c9Pppn&#10;U2xeahNr9dObhQWPw8z8hpnOW1uKhmpfOFbw1U9AEGdOF5wrOB2XvW8QPiBrLB2Tggd5mM8+OlNM&#10;tbvznppDyEWEsE9RgQmhSqX0mSGLvu8q4uidXW0xRFnnUtd4j3BbykGSjKTFguOCwYp+DGWXw80q&#10;GMpm93gOV+vMnPLfarnZPm+Dq1Ldz3YxARGoDe/wf3utFY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U9kMMAAADaAAAADwAAAAAAAAAAAAAAAACYAgAAZHJzL2Rv&#10;d25yZXYueG1sUEsFBgAAAAAEAAQA9QAAAIgDAAAAAA==&#10;" fillcolor="window" strokecolor="#41719c" strokeweight="1pt">
                  <v:stroke joinstyle="miter"/>
                  <v:textbox>
                    <w:txbxContent>
                      <w:p w:rsidR="00C27B2C" w:rsidRPr="002710B3" w:rsidRDefault="00C27B2C" w:rsidP="00C27B2C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Centrelink will assess the Child Care Subsidy claim </w:t>
                        </w:r>
                        <w:r w:rsidR="00A00AF1">
                          <w:rPr>
                            <w:color w:val="000000" w:themeColor="text1"/>
                          </w:rPr>
                          <w:t>and they will provide parent</w:t>
                        </w:r>
                        <w:r>
                          <w:rPr>
                            <w:color w:val="000000" w:themeColor="text1"/>
                          </w:rPr>
                          <w:t>/guardian with a CRN Number</w:t>
                        </w:r>
                      </w:p>
                    </w:txbxContent>
                  </v:textbox>
                </v:roundrect>
                <v:shape id="Right Arrow 8" o:spid="_x0000_s1033" type="#_x0000_t13" style="position:absolute;left:79819;top:13430;width:4381;height:314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Ym8IA&#10;AADaAAAADwAAAGRycy9kb3ducmV2LnhtbESPwWrDMAyG74O+g1Fht9VZD2Fkdcs6KGTtKdmgPYpY&#10;TcJiOcRumrx9dRjsKH79n/RtdpPr1EhDaD0beF0loIgrb1uuDfx8H17eQIWIbLHzTAZmCrDbLp42&#10;mFl/54LGMtZKIBwyNNDE2Gdah6ohh2Hle2LJrn5wGGUcam0HvAvcdXqdJKl22LJcaLCnz4aq3/Lm&#10;hHLpT+m8ro5en3Oe91/FeD7ujXleTh/voCJN8X/5r51bA/KrqIgG6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95ibwgAAANoAAAAPAAAAAAAAAAAAAAAAAJgCAABkcnMvZG93&#10;bnJldi54bWxQSwUGAAAAAAQABAD1AAAAhwMAAAAA&#10;" adj="13852" fillcolor="#5b9bd5" strokecolor="#41719c" strokeweight="1pt"/>
                <v:roundrect id="Rounded Rectangle 9" o:spid="_x0000_s1034" style="position:absolute;left:37147;top:17526;width:27337;height:12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MecMA&#10;AADaAAAADwAAAGRycy9kb3ducmV2LnhtbESPT4vCMBTE78J+h/AWvGm6guJWo8iCol7EP4c9Pppn&#10;U2xeahNr9dObhQWPw8z8hpnOW1uKhmpfOFbw1U9AEGdOF5wrOB2XvTEIH5A1lo5JwYM8zGcfnSmm&#10;2t15T80h5CJC2KeowIRQpVL6zJBF33cVcfTOrrYYoqxzqWu8R7gt5SBJRtJiwXHBYEU/hrLL4WYV&#10;DGWzezyHq3VmTvlvtdxsn7fBVanuZ7uYgAjUhnf4v73WCr7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MecMAAADaAAAADwAAAAAAAAAAAAAAAACYAgAAZHJzL2Rv&#10;d25yZXYueG1sUEsFBgAAAAAEAAQA9QAAAIgDAAAAAA==&#10;" fillcolor="window" strokecolor="#41719c" strokeweight="1pt">
                  <v:stroke joinstyle="miter"/>
                  <v:textbox>
                    <w:txbxContent>
                      <w:p w:rsidR="00C27B2C" w:rsidRPr="002710B3" w:rsidRDefault="00C27B2C" w:rsidP="00C27B2C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Parent/guardian and our childcare service </w:t>
                        </w:r>
                        <w:r w:rsidR="00CB08F9">
                          <w:rPr>
                            <w:color w:val="000000" w:themeColor="text1"/>
                          </w:rPr>
                          <w:t>will sign a CWA (Complying Written Arrangement)</w:t>
                        </w:r>
                        <w:r>
                          <w:rPr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 id="Right Arrow 11" o:spid="_x0000_s1035" type="#_x0000_t13" style="position:absolute;left:64674;top:23241;width:4953;height:314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Nkb4A&#10;AADbAAAADwAAAGRycy9kb3ducmV2LnhtbERPS2sCMRC+C/6HMEJvmlVE7GoUKQhC8eCj9yEZN4ub&#10;yZKkuu2vN4LgbT6+5yzXnWvEjUKsPSsYjwoQxNqbmisF59N2OAcRE7LBxjMp+KMI61W/t8TS+Dsf&#10;6HZMlcghHEtUYFNqSymjtuQwjnxLnLmLDw5ThqGSJuA9h7tGTopiJh3WnBsstvRlSV+Pv07B1Lpp&#10;c73Qf/ie673e/XhZfXqlPgbdZgEiUZfe4pd7Z/L8M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ATZG+AAAA2wAAAA8AAAAAAAAAAAAAAAAAmAIAAGRycy9kb3ducmV2&#10;LnhtbFBLBQYAAAAABAAEAPUAAACDAwAAAAA=&#10;" adj="14746" fillcolor="#5b9bd5" strokecolor="#41719c" strokeweight="1pt"/>
                <v:roundrect id="Rounded Rectangle 12" o:spid="_x0000_s1036" style="position:absolute;left:571;top:17430;width:29909;height:128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8XcMA&#10;AADbAAAADwAAAGRycy9kb3ducmV2LnhtbERPTWvCQBC9F/wPywje6sZASomuUgopqZdS9eBxyE6z&#10;odnZmF2T6K/vFgq9zeN9zmY32VYM1PvGsYLVMgFBXDndcK3gdCwen0H4gKyxdUwKbuRht509bDDX&#10;buRPGg6hFjGEfY4KTAhdLqWvDFn0S9cRR+7L9RZDhH0tdY9jDLetTJPkSVpsODYY7OjVUPV9uFoF&#10;mRw+bvfsrazMqT53xfv+fk0vSi3m08saRKAp/Iv/3KWO81P4/SU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t8XcMAAADbAAAADwAAAAAAAAAAAAAAAACYAgAAZHJzL2Rv&#10;d25yZXYueG1sUEsFBgAAAAAEAAQA9QAAAIgDAAAAAA==&#10;" fillcolor="window" strokecolor="#41719c" strokeweight="1pt">
                  <v:stroke joinstyle="miter"/>
                  <v:textbox>
                    <w:txbxContent>
                      <w:p w:rsidR="006D23DC" w:rsidRPr="002710B3" w:rsidRDefault="006D23DC" w:rsidP="006D23DC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Child Care service submits enrolment notice through the Child Care Subsidy system</w:t>
                        </w:r>
                      </w:p>
                    </w:txbxContent>
                  </v:textbox>
                </v:roundrect>
                <v:roundrect id="Rounded Rectangle 13" o:spid="_x0000_s1037" style="position:absolute;left:1428;top:35337;width:28575;height:136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ZxsIA&#10;AADbAAAADwAAAGRycy9kb3ducmV2LnhtbERPS4vCMBC+C/sfwix403QVZalGkQVFvYiPwx6HZmyK&#10;zaQ2sVZ/vVlY8DYf33Om89aWoqHaF44VfPUTEMSZ0wXnCk7HZe8bhA/IGkvHpOBBHuazj84UU+3u&#10;vKfmEHIRQ9inqMCEUKVS+syQRd93FXHkzq62GCKsc6lrvMdwW8pBkoylxYJjg8GKfgxll8PNKhjJ&#10;Zvd4jlbrzJzy32q52T5vg6tS3c92MQERqA1v8b97reP8Ifz9E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9nGwgAAANsAAAAPAAAAAAAAAAAAAAAAAJgCAABkcnMvZG93&#10;bnJldi54bWxQSwUGAAAAAAQABAD1AAAAhwMAAAAA&#10;" fillcolor="window" strokecolor="#41719c" strokeweight="1pt">
                  <v:stroke joinstyle="miter"/>
                  <v:textbox>
                    <w:txbxContent>
                      <w:p w:rsidR="006D23DC" w:rsidRPr="002710B3" w:rsidRDefault="006D23DC" w:rsidP="006D23DC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Parent/guardian confirms the enrolment</w:t>
                        </w:r>
                      </w:p>
                    </w:txbxContent>
                  </v:textbox>
                </v:roundrect>
                <v:shape id="Right Arrow 14" o:spid="_x0000_s1038" type="#_x0000_t13" style="position:absolute;left:31146;top:22098;width:5430;height:314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za9cYA&#10;AADbAAAADwAAAGRycy9kb3ducmV2LnhtbESP3WrCQBCF7wu+wzJCb4puGkrR6BoktbQUb/x5gDE7&#10;JiHZ2bC7auzTdwuF3s1wznfmzDIfTCeu5HxjWcHzNAFBXFrdcKXgeHifzED4gKyxs0wK7uQhX40e&#10;lphpe+MdXfehEjGEfYYK6hD6TEpf1mTQT21PHLWzdQZDXF0ltcNbDDedTJPkVRpsOF6osaeiprLd&#10;X0ys8VZs3LY9b/rLx33+dfp+4nROSj2Oh/UCRKAh/Jv/6E8duRf4/SUO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za9cYAAADbAAAADwAAAAAAAAAAAAAAAACYAgAAZHJz&#10;L2Rvd25yZXYueG1sUEsFBgAAAAAEAAQA9QAAAIsDAAAAAA==&#10;" adj="15347" fillcolor="#5b9bd5" strokecolor="#41719c" strokeweight="1pt"/>
                <v:roundrect id="Rounded Rectangle 15" o:spid="_x0000_s1039" style="position:absolute;left:37433;top:35528;width:26956;height:133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kKcMA&#10;AADbAAAADwAAAGRycy9kb3ducmV2LnhtbERPTWvCQBC9F/wPywi9NRsDKSW6SilYbC9FzcHjkJ1m&#10;Q7OzMbuJ0V/fLQi9zeN9zmoz2VaM1PvGsYJFkoIgrpxuuFZQHrdPLyB8QNbYOiYFV/KwWc8eVlho&#10;d+E9jYdQixjCvkAFJoSukNJXhiz6xHXEkft2vcUQYV9L3eMlhttWZmn6LC02HBsMdvRmqPo5DFZB&#10;Lsev6y1/31WmrE/d9uPzNmRnpR7n0+sSRKAp/Ivv7p2O83P4+yU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LkKcMAAADbAAAADwAAAAAAAAAAAAAAAACYAgAAZHJzL2Rv&#10;d25yZXYueG1sUEsFBgAAAAAEAAQA9QAAAIgDAAAAAA==&#10;" fillcolor="window" strokecolor="#41719c" strokeweight="1pt">
                  <v:stroke joinstyle="miter"/>
                  <v:textbox>
                    <w:txbxContent>
                      <w:p w:rsidR="006D23DC" w:rsidRDefault="00A00AF1" w:rsidP="006D23DC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 </w:t>
                        </w:r>
                        <w:r w:rsidR="00B76A48">
                          <w:rPr>
                            <w:color w:val="000000" w:themeColor="text1"/>
                          </w:rPr>
                          <w:t>This flowchart will be completed after</w:t>
                        </w:r>
                      </w:p>
                      <w:p w:rsidR="00B76A48" w:rsidRPr="002710B3" w:rsidRDefault="00B76A48" w:rsidP="006D23DC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Child Care Subsidy submission is approved</w:t>
                        </w:r>
                      </w:p>
                    </w:txbxContent>
                  </v:textbox>
                </v:roundrect>
                <v:shape id="Right Arrow 16" o:spid="_x0000_s1040" type="#_x0000_t13" style="position:absolute;left:13239;top:31242;width:4213;height:314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1J0MMA&#10;AADbAAAADwAAAGRycy9kb3ducmV2LnhtbESPwWrDMBBE74H+g9hCb7HcHELiRgkhNG0updTpByzW&#10;2jKxVkJSHPfvq0Iht11m5u3sZjfZQYwUYu9YwXNRgiBunO65U/B9Ps5XIGJC1jg4JgU/FGG3fZht&#10;sNLuxl801qkTGcKxQgUmJV9JGRtDFmPhPHHWWhcspryGTuqAtwy3g1yU5VJa7DlfMOjpYKi51Feb&#10;KUav3/yIfvXZLspT/XF5D+2rUk+P0/4FRKIp3c3/6ZPO9Zfw90se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1J0MMAAADbAAAADwAAAAAAAAAAAAAAAACYAgAAZHJzL2Rv&#10;d25yZXYueG1sUEsFBgAAAAAEAAQA9QAAAIgDAAAAAA==&#10;" adj="13543" fillcolor="#5b9bd5" strokecolor="#41719c" strokeweight="1pt"/>
                <v:shape id="Right Arrow 17" o:spid="_x0000_s1041" type="#_x0000_t13" style="position:absolute;left:49053;top:31432;width:4287;height:314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xUsEA&#10;AADbAAAADwAAAGRycy9kb3ducmV2LnhtbESP0YrCMBBF3xf8hzCCL4umKrhSjSKC4Iugbj9g2oxt&#10;sZnUJmr1640g+DbDvXPPnfmyNZW4UeNKywqGgwgEcWZ1ybmC5H/Tn4JwHlljZZkUPMjBctH5mWOs&#10;7Z0PdDv6XIQQdjEqKLyvYyldVpBBN7A1cdBOtjHow9rkUjd4D+GmkqMomkiDJQdCgTWtC8rOx6sJ&#10;XJfo5+WRbnZ+/yvlbqwxTbRSvW67moHw1Pqv+XO91aH+H7x/CQP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rMVLBAAAA2wAAAA8AAAAAAAAAAAAAAAAAmAIAAGRycy9kb3du&#10;cmV2LnhtbFBLBQYAAAAABAAEAPUAAACGAwAAAAA=&#10;" adj="13680" fillcolor="#5b9bd5" strokecolor="#41719c" strokeweight="1pt"/>
                <v:shape id="Right Arrow 21" o:spid="_x0000_s1042" type="#_x0000_t13" style="position:absolute;left:12667;top:13430;width:4525;height:314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eVr8A&#10;AADbAAAADwAAAGRycy9kb3ducmV2LnhtbESPS6vCMBSE94L/IRzBnaYqiPQa5XLBx9Ln/tAc23KT&#10;k9pE2/57Iwguh5n5hlmuW2vEk2pfOlYwGScgiDOnS84VXM6b0QKED8gajWNS0JGH9arfW2KqXcNH&#10;ep5CLiKEfYoKihCqVEqfFWTRj11FHL2bqy2GKOtc6hqbCLdGTpNkLi2WHBcKrOivoOz/9LAKyp25&#10;3+S2k9Vhdug219CYOTZKDQft7w+IQG34hj/tvVYwncD7S/w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rB5WvwAAANsAAAAPAAAAAAAAAAAAAAAAAJgCAABkcnMvZG93bnJl&#10;di54bWxQSwUGAAAAAAQABAD1AAAAhAMAAAAA&#10;" adj="14097" fillcolor="#5b9bd5" strokecolor="#41719c" strokeweight="1pt"/>
                <v:shape id="Right Arrow 24" o:spid="_x0000_s1043" type="#_x0000_t13" style="position:absolute;left:31146;top:40290;width:5715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+fMUA&#10;AADbAAAADwAAAGRycy9kb3ducmV2LnhtbESP3WrCQBSE7wt9h+UUvCm6qW1VUlcpglqkN/48wDF7&#10;TEKzZ8PuMaZv3y0UejnMzDfMfNm7RnUUYu3ZwNMoA0VceFtzaeB0XA9noKIgW2w8k4FvirBc3N/N&#10;Mbf+xnvqDlKqBOGYo4FKpM21jkVFDuPIt8TJu/jgUJIMpbYBbwnuGj3Osol2WHNaqLClVUXF1+Hq&#10;DBT6c/U6YZmed5vztg3H504et8YMHvr3N1BCvfyH/9of1sD4BX6/pB+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f58xQAAANsAAAAPAAAAAAAAAAAAAAAAAJgCAABkcnMv&#10;ZG93bnJldi54bWxQSwUGAAAAAAQABAD1AAAAigMAAAAA&#10;" adj="15660" fillcolor="#5b9bd5" strokecolor="#41719c" strokeweight="1pt"/>
              </v:group>
            </w:pict>
          </mc:Fallback>
        </mc:AlternateContent>
      </w:r>
      <w:r w:rsidR="00631F1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-657225</wp:posOffset>
                </wp:positionV>
                <wp:extent cx="4810125" cy="5429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F14" w:rsidRPr="00B76A48" w:rsidRDefault="00631F14" w:rsidP="00631F14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76A48">
                              <w:rPr>
                                <w:sz w:val="32"/>
                                <w:szCs w:val="32"/>
                              </w:rPr>
                              <w:t>Flowchart for Child Care Enrolment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44" style="position:absolute;margin-left:113.25pt;margin-top:-51.75pt;width:378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" fillcolor="#5b9bd5 [3204]" strokecolor="#1f4d78 [1604]" strokeweight="1pt">
                <v:textbox>
                  <w:txbxContent>
                    <w:p w:rsidR="00631F14" w:rsidRPr="00B76A48" w:rsidRDefault="00631F14" w:rsidP="00631F14">
                      <w:pPr>
                        <w:shd w:val="clear" w:color="auto" w:fill="FFFFFF" w:themeFill="background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76A48">
                        <w:rPr>
                          <w:sz w:val="32"/>
                          <w:szCs w:val="32"/>
                        </w:rPr>
                        <w:t>Flowchart for Child Care Enrolment Process</w:t>
                      </w:r>
                    </w:p>
                  </w:txbxContent>
                </v:textbox>
              </v:rect>
            </w:pict>
          </mc:Fallback>
        </mc:AlternateContent>
      </w:r>
    </w:p>
    <w:sectPr w:rsidR="00103D53" w:rsidSect="002710B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18" w:rsidRDefault="006E4D18" w:rsidP="00256AA9">
      <w:pPr>
        <w:spacing w:after="0" w:line="240" w:lineRule="auto"/>
      </w:pPr>
      <w:r>
        <w:separator/>
      </w:r>
    </w:p>
  </w:endnote>
  <w:endnote w:type="continuationSeparator" w:id="0">
    <w:p w:rsidR="006E4D18" w:rsidRDefault="006E4D18" w:rsidP="0025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18" w:rsidRDefault="006E4D18" w:rsidP="00256AA9">
      <w:pPr>
        <w:spacing w:after="0" w:line="240" w:lineRule="auto"/>
      </w:pPr>
      <w:r>
        <w:separator/>
      </w:r>
    </w:p>
  </w:footnote>
  <w:footnote w:type="continuationSeparator" w:id="0">
    <w:p w:rsidR="006E4D18" w:rsidRDefault="006E4D18" w:rsidP="0025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128377"/>
      <w:docPartObj>
        <w:docPartGallery w:val="Watermarks"/>
        <w:docPartUnique/>
      </w:docPartObj>
    </w:sdtPr>
    <w:sdtEndPr/>
    <w:sdtContent>
      <w:p w:rsidR="00256AA9" w:rsidRDefault="006E4D18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B3"/>
    <w:rsid w:val="00103D53"/>
    <w:rsid w:val="00256AA9"/>
    <w:rsid w:val="002710B3"/>
    <w:rsid w:val="003B3C4A"/>
    <w:rsid w:val="00631F14"/>
    <w:rsid w:val="00694170"/>
    <w:rsid w:val="006D23DC"/>
    <w:rsid w:val="006E4D18"/>
    <w:rsid w:val="00932EB3"/>
    <w:rsid w:val="009F0C99"/>
    <w:rsid w:val="00A00AF1"/>
    <w:rsid w:val="00B76A48"/>
    <w:rsid w:val="00C27B2C"/>
    <w:rsid w:val="00CB08F9"/>
    <w:rsid w:val="00E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F461324-67FE-4B49-A6F8-AE86FFD2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AA9"/>
  </w:style>
  <w:style w:type="paragraph" w:styleId="Footer">
    <w:name w:val="footer"/>
    <w:basedOn w:val="Normal"/>
    <w:link w:val="FooterChar"/>
    <w:uiPriority w:val="99"/>
    <w:unhideWhenUsed/>
    <w:rsid w:val="00256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Barba</dc:creator>
  <cp:keywords/>
  <dc:description/>
  <cp:lastModifiedBy>RANCH Networker</cp:lastModifiedBy>
  <cp:revision>5</cp:revision>
  <dcterms:created xsi:type="dcterms:W3CDTF">2019-07-03T01:36:00Z</dcterms:created>
  <dcterms:modified xsi:type="dcterms:W3CDTF">2021-07-04T03:52:00Z</dcterms:modified>
</cp:coreProperties>
</file>