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5650" w14:textId="77777777" w:rsidR="00B62171" w:rsidRDefault="00B62171"/>
    <w:tbl>
      <w:tblPr>
        <w:tblStyle w:val="TableGrid"/>
        <w:tblW w:w="0" w:type="auto"/>
        <w:tblInd w:w="902" w:type="dxa"/>
        <w:tblLook w:val="04A0" w:firstRow="1" w:lastRow="0" w:firstColumn="1" w:lastColumn="0" w:noHBand="0" w:noVBand="1"/>
      </w:tblPr>
      <w:tblGrid>
        <w:gridCol w:w="508"/>
        <w:gridCol w:w="6297"/>
        <w:gridCol w:w="1309"/>
      </w:tblGrid>
      <w:tr w:rsidR="00B62171" w14:paraId="6F417A2B" w14:textId="77777777" w:rsidTr="00536F7D">
        <w:tc>
          <w:tcPr>
            <w:tcW w:w="8114" w:type="dxa"/>
            <w:gridSpan w:val="3"/>
            <w:shd w:val="clear" w:color="auto" w:fill="FFC000" w:themeFill="accent4"/>
          </w:tcPr>
          <w:p w14:paraId="01D34307" w14:textId="11384CBB" w:rsidR="00B62171" w:rsidRDefault="00B62171" w:rsidP="00B6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3B2A20">
              <w:rPr>
                <w:b/>
                <w:bCs/>
                <w:sz w:val="24"/>
                <w:szCs w:val="24"/>
              </w:rPr>
              <w:t>CCS Application Checklist</w:t>
            </w:r>
          </w:p>
          <w:p w14:paraId="37E46718" w14:textId="1A5D3541" w:rsidR="00C7652B" w:rsidRDefault="00187F52" w:rsidP="00B621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</w:t>
            </w:r>
            <w:r w:rsidR="00C7652B">
              <w:rPr>
                <w:b/>
                <w:bCs/>
                <w:sz w:val="24"/>
                <w:szCs w:val="24"/>
              </w:rPr>
              <w:t xml:space="preserve"> Documents</w:t>
            </w:r>
          </w:p>
          <w:p w14:paraId="7BC5D320" w14:textId="14725929" w:rsidR="00B62171" w:rsidRPr="003B2A20" w:rsidRDefault="00B62171" w:rsidP="00B621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9C7" w:rsidRPr="004B6C18" w14:paraId="699B8607" w14:textId="77777777" w:rsidTr="00476D26">
        <w:tc>
          <w:tcPr>
            <w:tcW w:w="6805" w:type="dxa"/>
            <w:gridSpan w:val="2"/>
            <w:vAlign w:val="center"/>
          </w:tcPr>
          <w:p w14:paraId="0921A290" w14:textId="1DF0BF68" w:rsidR="00A739C7" w:rsidRPr="00AF30D9" w:rsidRDefault="00A739C7" w:rsidP="003B2A20">
            <w:pPr>
              <w:jc w:val="center"/>
              <w:rPr>
                <w:b/>
                <w:bCs/>
                <w:sz w:val="28"/>
                <w:szCs w:val="28"/>
              </w:rPr>
            </w:pPr>
            <w:r w:rsidRPr="00AF30D9">
              <w:rPr>
                <w:b/>
                <w:bCs/>
                <w:sz w:val="28"/>
                <w:szCs w:val="28"/>
              </w:rPr>
              <w:t>Document</w:t>
            </w:r>
          </w:p>
        </w:tc>
        <w:tc>
          <w:tcPr>
            <w:tcW w:w="1309" w:type="dxa"/>
          </w:tcPr>
          <w:p w14:paraId="1C9F5F29" w14:textId="0DC65E40" w:rsidR="00A739C7" w:rsidRPr="004B6C18" w:rsidRDefault="00A739C7" w:rsidP="003B2A20">
            <w:pPr>
              <w:jc w:val="center"/>
              <w:rPr>
                <w:b/>
                <w:bCs/>
                <w:sz w:val="24"/>
                <w:szCs w:val="24"/>
              </w:rPr>
            </w:pPr>
            <w:r w:rsidRPr="004B6C18">
              <w:rPr>
                <w:b/>
                <w:bCs/>
                <w:sz w:val="24"/>
                <w:szCs w:val="24"/>
              </w:rPr>
              <w:t>Completed and on file</w:t>
            </w:r>
          </w:p>
          <w:p w14:paraId="6A66175F" w14:textId="6F94F58F" w:rsidR="00A739C7" w:rsidRPr="004B6C18" w:rsidRDefault="00A739C7" w:rsidP="003B2A20">
            <w:pPr>
              <w:jc w:val="center"/>
              <w:rPr>
                <w:b/>
                <w:bCs/>
              </w:rPr>
            </w:pPr>
            <w:r w:rsidRPr="004B6C18"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A739C7" w14:paraId="507F4104" w14:textId="77777777" w:rsidTr="00C628FF">
        <w:tc>
          <w:tcPr>
            <w:tcW w:w="508" w:type="dxa"/>
            <w:vAlign w:val="center"/>
          </w:tcPr>
          <w:p w14:paraId="04C3DC16" w14:textId="4B4DE766" w:rsidR="00A739C7" w:rsidRPr="00B62171" w:rsidRDefault="00A739C7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97" w:type="dxa"/>
            <w:vAlign w:val="center"/>
          </w:tcPr>
          <w:p w14:paraId="7AC1EBEB" w14:textId="77777777" w:rsidR="00A739C7" w:rsidRDefault="00A739C7" w:rsidP="003B2A20">
            <w:pPr>
              <w:jc w:val="center"/>
            </w:pPr>
          </w:p>
          <w:p w14:paraId="45EA9CED" w14:textId="77777777" w:rsidR="0018156C" w:rsidRDefault="0018156C" w:rsidP="0018156C">
            <w:pPr>
              <w:jc w:val="center"/>
            </w:pPr>
            <w:r>
              <w:t>Updated ABN Records</w:t>
            </w:r>
          </w:p>
          <w:p w14:paraId="5492F93A" w14:textId="77777777" w:rsidR="0018156C" w:rsidRDefault="0018156C" w:rsidP="0018156C">
            <w:pPr>
              <w:jc w:val="center"/>
            </w:pPr>
            <w:r>
              <w:t>(Copy of ANZSIC ABN Records Report)</w:t>
            </w:r>
          </w:p>
          <w:p w14:paraId="3BA0285D" w14:textId="239D6DC1" w:rsidR="00A739C7" w:rsidRDefault="00A739C7" w:rsidP="003B2A20">
            <w:pPr>
              <w:jc w:val="center"/>
            </w:pPr>
          </w:p>
        </w:tc>
        <w:tc>
          <w:tcPr>
            <w:tcW w:w="1309" w:type="dxa"/>
          </w:tcPr>
          <w:p w14:paraId="0A393A53" w14:textId="77777777" w:rsidR="00A739C7" w:rsidRDefault="00A739C7" w:rsidP="003B2A20"/>
        </w:tc>
      </w:tr>
      <w:tr w:rsidR="00A739C7" w14:paraId="12E2BE3B" w14:textId="77777777" w:rsidTr="00A163AC">
        <w:tc>
          <w:tcPr>
            <w:tcW w:w="508" w:type="dxa"/>
            <w:vAlign w:val="center"/>
          </w:tcPr>
          <w:p w14:paraId="48AEE6C7" w14:textId="06B31CA9" w:rsidR="00A739C7" w:rsidRPr="00B62171" w:rsidRDefault="00A739C7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97" w:type="dxa"/>
          </w:tcPr>
          <w:p w14:paraId="068E4BC6" w14:textId="77777777" w:rsidR="00A739C7" w:rsidRDefault="00A739C7" w:rsidP="00A5668F">
            <w:pPr>
              <w:jc w:val="center"/>
            </w:pPr>
          </w:p>
          <w:p w14:paraId="5F2E1638" w14:textId="77777777" w:rsidR="0018156C" w:rsidRDefault="0018156C" w:rsidP="0018156C">
            <w:pPr>
              <w:jc w:val="center"/>
            </w:pPr>
            <w:r>
              <w:t>ACNC Registration as NFP</w:t>
            </w:r>
          </w:p>
          <w:p w14:paraId="06175104" w14:textId="77777777" w:rsidR="0018156C" w:rsidRDefault="0018156C" w:rsidP="0018156C">
            <w:pPr>
              <w:jc w:val="center"/>
            </w:pPr>
            <w:r>
              <w:t>(Registered Charities Certificate)</w:t>
            </w:r>
          </w:p>
          <w:p w14:paraId="163B64AB" w14:textId="1BFD939E" w:rsidR="00A739C7" w:rsidRDefault="00A739C7" w:rsidP="00A5668F">
            <w:pPr>
              <w:jc w:val="center"/>
            </w:pPr>
          </w:p>
        </w:tc>
        <w:tc>
          <w:tcPr>
            <w:tcW w:w="1309" w:type="dxa"/>
          </w:tcPr>
          <w:p w14:paraId="7F91AE90" w14:textId="77777777" w:rsidR="00A739C7" w:rsidRDefault="00A739C7" w:rsidP="003B2A20"/>
        </w:tc>
      </w:tr>
      <w:tr w:rsidR="00A739C7" w14:paraId="01B91828" w14:textId="77777777" w:rsidTr="004542B4">
        <w:tc>
          <w:tcPr>
            <w:tcW w:w="508" w:type="dxa"/>
            <w:vAlign w:val="center"/>
          </w:tcPr>
          <w:p w14:paraId="1A495B61" w14:textId="205F2263" w:rsidR="00A739C7" w:rsidRPr="00B62171" w:rsidRDefault="00A739C7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97" w:type="dxa"/>
          </w:tcPr>
          <w:p w14:paraId="1AAD7670" w14:textId="77777777" w:rsidR="00A739C7" w:rsidRDefault="00A739C7" w:rsidP="00536F7D">
            <w:pPr>
              <w:jc w:val="center"/>
            </w:pPr>
          </w:p>
          <w:p w14:paraId="2EA42B3D" w14:textId="3DE52446" w:rsidR="00A739C7" w:rsidRDefault="00A739C7" w:rsidP="00536F7D">
            <w:pPr>
              <w:jc w:val="center"/>
            </w:pPr>
            <w:r>
              <w:t>Certificate of Incorporation</w:t>
            </w:r>
          </w:p>
          <w:p w14:paraId="60A658C2" w14:textId="77777777" w:rsidR="00A739C7" w:rsidRDefault="00A739C7" w:rsidP="00536F7D">
            <w:pPr>
              <w:jc w:val="center"/>
            </w:pPr>
            <w:r>
              <w:t>(Consumer Affairs Victoria)</w:t>
            </w:r>
          </w:p>
          <w:p w14:paraId="20CC0C52" w14:textId="0BA55479" w:rsidR="00A739C7" w:rsidRDefault="00A739C7" w:rsidP="00536F7D">
            <w:pPr>
              <w:jc w:val="center"/>
            </w:pPr>
          </w:p>
        </w:tc>
        <w:tc>
          <w:tcPr>
            <w:tcW w:w="1309" w:type="dxa"/>
          </w:tcPr>
          <w:p w14:paraId="4F0158D1" w14:textId="77777777" w:rsidR="00A739C7" w:rsidRDefault="00A739C7" w:rsidP="003B2A20"/>
        </w:tc>
      </w:tr>
      <w:tr w:rsidR="00A739C7" w14:paraId="406E6FD1" w14:textId="77777777" w:rsidTr="00FD0E10">
        <w:tc>
          <w:tcPr>
            <w:tcW w:w="508" w:type="dxa"/>
            <w:vAlign w:val="center"/>
          </w:tcPr>
          <w:p w14:paraId="32575F26" w14:textId="7CB70322" w:rsidR="00A739C7" w:rsidRPr="00B62171" w:rsidRDefault="00A739C7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97" w:type="dxa"/>
          </w:tcPr>
          <w:p w14:paraId="0CCEFF03" w14:textId="77777777" w:rsidR="00A739C7" w:rsidRDefault="00A739C7" w:rsidP="00B62171">
            <w:pPr>
              <w:jc w:val="center"/>
            </w:pPr>
          </w:p>
          <w:p w14:paraId="07D76900" w14:textId="71DB343C" w:rsidR="00A739C7" w:rsidRDefault="00A739C7" w:rsidP="00B62171">
            <w:pPr>
              <w:jc w:val="center"/>
            </w:pPr>
            <w:r>
              <w:t>Organisation</w:t>
            </w:r>
            <w:r w:rsidR="0018156C">
              <w:t xml:space="preserve">al </w:t>
            </w:r>
            <w:r>
              <w:t xml:space="preserve"> </w:t>
            </w:r>
            <w:r w:rsidR="0018156C">
              <w:t>Business Plan (current and endorsed by CoM)</w:t>
            </w:r>
          </w:p>
          <w:p w14:paraId="1E3338B7" w14:textId="7C19E0F1" w:rsidR="00A739C7" w:rsidRDefault="00A739C7" w:rsidP="00B62171">
            <w:pPr>
              <w:jc w:val="center"/>
            </w:pPr>
          </w:p>
        </w:tc>
        <w:tc>
          <w:tcPr>
            <w:tcW w:w="1309" w:type="dxa"/>
          </w:tcPr>
          <w:p w14:paraId="2E139601" w14:textId="77777777" w:rsidR="00A739C7" w:rsidRDefault="00A739C7" w:rsidP="003B2A20"/>
        </w:tc>
      </w:tr>
      <w:tr w:rsidR="00A739C7" w14:paraId="772EBC4D" w14:textId="77777777" w:rsidTr="002529DB">
        <w:tc>
          <w:tcPr>
            <w:tcW w:w="508" w:type="dxa"/>
            <w:vAlign w:val="center"/>
          </w:tcPr>
          <w:p w14:paraId="1AA25D38" w14:textId="14002105" w:rsidR="00A739C7" w:rsidRPr="00B62171" w:rsidRDefault="00A739C7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97" w:type="dxa"/>
          </w:tcPr>
          <w:p w14:paraId="5BB1F26F" w14:textId="77777777" w:rsidR="00A739C7" w:rsidRDefault="00A739C7" w:rsidP="00B62171">
            <w:pPr>
              <w:jc w:val="center"/>
            </w:pPr>
          </w:p>
          <w:p w14:paraId="39ABA970" w14:textId="0B41A587" w:rsidR="0018156C" w:rsidRDefault="0018156C" w:rsidP="0018156C">
            <w:pPr>
              <w:jc w:val="center"/>
            </w:pPr>
            <w:r>
              <w:t xml:space="preserve">Organisational  </w:t>
            </w:r>
            <w:r>
              <w:t>Marketing</w:t>
            </w:r>
            <w:r>
              <w:t xml:space="preserve"> Plan (current and endorsed by CoM)</w:t>
            </w:r>
          </w:p>
          <w:p w14:paraId="77BE9CB1" w14:textId="54AE8422" w:rsidR="00A739C7" w:rsidRDefault="00A739C7" w:rsidP="00B62171">
            <w:pPr>
              <w:jc w:val="center"/>
            </w:pPr>
          </w:p>
        </w:tc>
        <w:tc>
          <w:tcPr>
            <w:tcW w:w="1309" w:type="dxa"/>
          </w:tcPr>
          <w:p w14:paraId="668E2BAF" w14:textId="77777777" w:rsidR="00A739C7" w:rsidRDefault="00A739C7" w:rsidP="003B2A20"/>
        </w:tc>
      </w:tr>
      <w:tr w:rsidR="00A739C7" w14:paraId="6BCC850C" w14:textId="77777777" w:rsidTr="00274635">
        <w:tc>
          <w:tcPr>
            <w:tcW w:w="508" w:type="dxa"/>
            <w:vAlign w:val="center"/>
          </w:tcPr>
          <w:p w14:paraId="076A6299" w14:textId="2019158C" w:rsidR="00A739C7" w:rsidRDefault="00A739C7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97" w:type="dxa"/>
          </w:tcPr>
          <w:p w14:paraId="4ACC36A8" w14:textId="77777777" w:rsidR="0018156C" w:rsidRDefault="0018156C" w:rsidP="00B62171">
            <w:pPr>
              <w:jc w:val="center"/>
            </w:pPr>
          </w:p>
          <w:p w14:paraId="11415B88" w14:textId="6062D683" w:rsidR="00A739C7" w:rsidRDefault="0018156C" w:rsidP="00B62171">
            <w:pPr>
              <w:jc w:val="center"/>
            </w:pPr>
            <w:r>
              <w:t xml:space="preserve">Strategic Plan </w:t>
            </w:r>
            <w:r>
              <w:t>(current and endorsed by CoM)</w:t>
            </w:r>
          </w:p>
          <w:p w14:paraId="3D3A4F70" w14:textId="13612097" w:rsidR="00A739C7" w:rsidRDefault="00A739C7" w:rsidP="0018156C">
            <w:pPr>
              <w:jc w:val="center"/>
            </w:pPr>
          </w:p>
        </w:tc>
        <w:tc>
          <w:tcPr>
            <w:tcW w:w="1309" w:type="dxa"/>
          </w:tcPr>
          <w:p w14:paraId="01065A8D" w14:textId="77777777" w:rsidR="00A739C7" w:rsidRDefault="00A739C7" w:rsidP="003B2A20"/>
        </w:tc>
      </w:tr>
    </w:tbl>
    <w:p w14:paraId="3A205981" w14:textId="60EA294D" w:rsidR="00344DAA" w:rsidRPr="003B2A20" w:rsidRDefault="00961C94" w:rsidP="003B2A20"/>
    <w:sectPr w:rsidR="00344DAA" w:rsidRPr="003B2A2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3D4A" w14:textId="77777777" w:rsidR="00961C94" w:rsidRDefault="00961C94" w:rsidP="003B2A20">
      <w:pPr>
        <w:spacing w:after="0" w:line="240" w:lineRule="auto"/>
      </w:pPr>
      <w:r>
        <w:separator/>
      </w:r>
    </w:p>
  </w:endnote>
  <w:endnote w:type="continuationSeparator" w:id="0">
    <w:p w14:paraId="48EF363C" w14:textId="77777777" w:rsidR="00961C94" w:rsidRDefault="00961C94" w:rsidP="003B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D745" w14:textId="77777777" w:rsidR="00961C94" w:rsidRDefault="00961C94" w:rsidP="003B2A20">
      <w:pPr>
        <w:spacing w:after="0" w:line="240" w:lineRule="auto"/>
      </w:pPr>
      <w:r>
        <w:separator/>
      </w:r>
    </w:p>
  </w:footnote>
  <w:footnote w:type="continuationSeparator" w:id="0">
    <w:p w14:paraId="4F6521F2" w14:textId="77777777" w:rsidR="00961C94" w:rsidRDefault="00961C94" w:rsidP="003B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B8D4" w14:textId="0F7DC612" w:rsidR="003B2A20" w:rsidRDefault="003B2A20" w:rsidP="003B2A2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CCS Application</w:t>
    </w:r>
  </w:p>
  <w:p w14:paraId="444E7EC4" w14:textId="71685B9E" w:rsidR="003B2A20" w:rsidRPr="003B2A20" w:rsidRDefault="00187F52" w:rsidP="003B2A2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BUSINESS</w:t>
    </w:r>
    <w:r w:rsidR="003B2A20" w:rsidRPr="003B2A20">
      <w:rPr>
        <w:sz w:val="28"/>
        <w:szCs w:val="28"/>
      </w:rPr>
      <w:t xml:space="preserve"> DOCUMENTS</w:t>
    </w:r>
  </w:p>
  <w:p w14:paraId="39BFF7C8" w14:textId="6CA1AB5F" w:rsidR="003B2A20" w:rsidRPr="003B2A20" w:rsidRDefault="00C7652B" w:rsidP="003B2A2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Checklist</w:t>
    </w:r>
  </w:p>
  <w:p w14:paraId="4D6C39A7" w14:textId="77777777" w:rsidR="003B2A20" w:rsidRDefault="003B2A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20"/>
    <w:rsid w:val="0018156C"/>
    <w:rsid w:val="00187F52"/>
    <w:rsid w:val="00230E27"/>
    <w:rsid w:val="0023424A"/>
    <w:rsid w:val="002B0062"/>
    <w:rsid w:val="003B2A20"/>
    <w:rsid w:val="004B6C18"/>
    <w:rsid w:val="00536F7D"/>
    <w:rsid w:val="00803BDA"/>
    <w:rsid w:val="0088349B"/>
    <w:rsid w:val="008A0C72"/>
    <w:rsid w:val="00940530"/>
    <w:rsid w:val="00961C94"/>
    <w:rsid w:val="009A0D36"/>
    <w:rsid w:val="00A515A0"/>
    <w:rsid w:val="00A5668F"/>
    <w:rsid w:val="00A739C7"/>
    <w:rsid w:val="00AF30D9"/>
    <w:rsid w:val="00B62171"/>
    <w:rsid w:val="00BB77C1"/>
    <w:rsid w:val="00C2384F"/>
    <w:rsid w:val="00C73611"/>
    <w:rsid w:val="00C7652B"/>
    <w:rsid w:val="00D729A9"/>
    <w:rsid w:val="00F4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176D0"/>
  <w15:chartTrackingRefBased/>
  <w15:docId w15:val="{365439C0-5D47-4C1E-9E78-2955BCCD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A20"/>
  </w:style>
  <w:style w:type="paragraph" w:styleId="Footer">
    <w:name w:val="footer"/>
    <w:basedOn w:val="Normal"/>
    <w:link w:val="FooterChar"/>
    <w:uiPriority w:val="99"/>
    <w:unhideWhenUsed/>
    <w:rsid w:val="003B2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A20"/>
  </w:style>
  <w:style w:type="table" w:styleId="TableGrid">
    <w:name w:val="Table Grid"/>
    <w:basedOn w:val="TableNormal"/>
    <w:uiPriority w:val="39"/>
    <w:rsid w:val="003B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Vivian</dc:creator>
  <cp:keywords/>
  <dc:description/>
  <cp:lastModifiedBy>Kevin Vivian</cp:lastModifiedBy>
  <cp:revision>16</cp:revision>
  <dcterms:created xsi:type="dcterms:W3CDTF">2021-05-30T23:46:00Z</dcterms:created>
  <dcterms:modified xsi:type="dcterms:W3CDTF">2021-05-31T01:34:00Z</dcterms:modified>
</cp:coreProperties>
</file>