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AB5F4" w14:textId="4587016E" w:rsidR="00ED6E0B" w:rsidRDefault="002B3990">
      <w:pPr>
        <w:rPr>
          <w:b/>
        </w:rPr>
      </w:pPr>
      <w:r w:rsidRPr="002B3990">
        <w:rPr>
          <w:b/>
          <w:i/>
          <w:iCs/>
          <w:color w:val="FF0000"/>
        </w:rPr>
        <w:t>Insert Org name here</w:t>
      </w:r>
      <w:r w:rsidRPr="002B3990">
        <w:rPr>
          <w:b/>
          <w:color w:val="FF0000"/>
        </w:rPr>
        <w:t xml:space="preserve"> </w:t>
      </w:r>
      <w:r>
        <w:rPr>
          <w:b/>
        </w:rPr>
        <w:t>-</w:t>
      </w:r>
      <w:r w:rsidR="00A70318" w:rsidRPr="00A70318">
        <w:rPr>
          <w:b/>
        </w:rPr>
        <w:t xml:space="preserve"> </w:t>
      </w:r>
      <w:r w:rsidR="005F2D9F">
        <w:rPr>
          <w:b/>
        </w:rPr>
        <w:t>CCS/</w:t>
      </w:r>
      <w:r w:rsidR="00A70318" w:rsidRPr="00A70318">
        <w:rPr>
          <w:b/>
        </w:rPr>
        <w:t>Family Assistance Law Compliance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3771CB" w14:paraId="3A42946A" w14:textId="77777777" w:rsidTr="00552E16">
        <w:tc>
          <w:tcPr>
            <w:tcW w:w="3005" w:type="dxa"/>
          </w:tcPr>
          <w:p w14:paraId="28A32556" w14:textId="77777777" w:rsidR="003771CB" w:rsidRDefault="003771CB">
            <w:pPr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6011" w:type="dxa"/>
          </w:tcPr>
          <w:p w14:paraId="15DC29F7" w14:textId="37749568" w:rsidR="003771CB" w:rsidRDefault="003771CB" w:rsidP="00B444FB">
            <w:pPr>
              <w:rPr>
                <w:b/>
              </w:rPr>
            </w:pPr>
            <w:r>
              <w:rPr>
                <w:b/>
              </w:rPr>
              <w:t xml:space="preserve">How does </w:t>
            </w:r>
            <w:r w:rsidR="007C4709">
              <w:rPr>
                <w:iCs/>
                <w:color w:val="FF0000"/>
              </w:rPr>
              <w:t>Insert o</w:t>
            </w:r>
            <w:r w:rsidR="002B3990" w:rsidRPr="007C4709">
              <w:rPr>
                <w:iCs/>
                <w:color w:val="FF0000"/>
              </w:rPr>
              <w:t>rg name here</w:t>
            </w:r>
            <w:r>
              <w:rPr>
                <w:b/>
              </w:rPr>
              <w:t xml:space="preserve"> meet the requirement</w:t>
            </w:r>
            <w:r w:rsidR="00B444FB">
              <w:rPr>
                <w:b/>
              </w:rPr>
              <w:t>s</w:t>
            </w:r>
          </w:p>
        </w:tc>
      </w:tr>
      <w:tr w:rsidR="00CF057D" w14:paraId="09644EDD" w14:textId="77777777" w:rsidTr="00CF057D">
        <w:trPr>
          <w:trHeight w:val="260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7447C61" w14:textId="77777777" w:rsidR="00CF057D" w:rsidRPr="00CF057D" w:rsidRDefault="00CF057D">
            <w:pPr>
              <w:rPr>
                <w:b/>
              </w:rPr>
            </w:pPr>
            <w:r w:rsidRPr="00CF057D">
              <w:rPr>
                <w:b/>
              </w:rPr>
              <w:t>Provider Approval</w:t>
            </w:r>
          </w:p>
        </w:tc>
      </w:tr>
      <w:tr w:rsidR="005F2D9F" w14:paraId="6F384FCC" w14:textId="77777777" w:rsidTr="00CF057D">
        <w:trPr>
          <w:trHeight w:val="685"/>
        </w:trPr>
        <w:tc>
          <w:tcPr>
            <w:tcW w:w="3005" w:type="dxa"/>
          </w:tcPr>
          <w:p w14:paraId="68321B8C" w14:textId="77777777" w:rsidR="005F2D9F" w:rsidRPr="00A70318" w:rsidRDefault="005F2D9F" w:rsidP="00A70318">
            <w:r>
              <w:t>Eligible Business Structure</w:t>
            </w:r>
          </w:p>
        </w:tc>
        <w:tc>
          <w:tcPr>
            <w:tcW w:w="6011" w:type="dxa"/>
          </w:tcPr>
          <w:p w14:paraId="6557AA97" w14:textId="71A89605" w:rsidR="005F2D9F" w:rsidRPr="00A70318" w:rsidRDefault="007C4709">
            <w:r>
              <w:rPr>
                <w:iCs/>
                <w:color w:val="FF0000"/>
              </w:rPr>
              <w:t>Insert o</w:t>
            </w:r>
            <w:r w:rsidR="002B3990" w:rsidRPr="007C4709">
              <w:rPr>
                <w:iCs/>
                <w:color w:val="FF0000"/>
              </w:rPr>
              <w:t>rg name here</w:t>
            </w:r>
            <w:r w:rsidR="002B3990" w:rsidRPr="002B3990">
              <w:rPr>
                <w:b/>
                <w:color w:val="FF0000"/>
              </w:rPr>
              <w:t xml:space="preserve"> </w:t>
            </w:r>
            <w:r w:rsidR="005F2D9F">
              <w:t xml:space="preserve">is an Incorporated Association and Not for Profit organisation </w:t>
            </w:r>
          </w:p>
        </w:tc>
      </w:tr>
      <w:tr w:rsidR="00D15B9F" w14:paraId="3A67D462" w14:textId="77777777" w:rsidTr="00850BA3">
        <w:tc>
          <w:tcPr>
            <w:tcW w:w="3005" w:type="dxa"/>
          </w:tcPr>
          <w:p w14:paraId="5E5A495B" w14:textId="1737B6ED" w:rsidR="00D15B9F" w:rsidRDefault="00CF057D" w:rsidP="00A70318">
            <w:r>
              <w:t>Prov</w:t>
            </w:r>
            <w:r w:rsidR="002B3990">
              <w:t>id</w:t>
            </w:r>
            <w:r>
              <w:t>er</w:t>
            </w:r>
            <w:r w:rsidR="002B3990">
              <w:t>’</w:t>
            </w:r>
            <w:r>
              <w:t>s Manager and Educators must be fit and proper persons</w:t>
            </w:r>
          </w:p>
        </w:tc>
        <w:tc>
          <w:tcPr>
            <w:tcW w:w="6011" w:type="dxa"/>
          </w:tcPr>
          <w:p w14:paraId="48BD18D3" w14:textId="77777777" w:rsidR="00D15B9F" w:rsidRDefault="00CF057D">
            <w:r>
              <w:t>Refer Police/WWC check Policy</w:t>
            </w:r>
          </w:p>
          <w:p w14:paraId="196E3EA8" w14:textId="77777777" w:rsidR="00CF057D" w:rsidRDefault="00CF057D">
            <w:r>
              <w:t>Adverse findings Policy</w:t>
            </w:r>
          </w:p>
          <w:p w14:paraId="35666B01" w14:textId="00B0C906" w:rsidR="00CF057D" w:rsidRDefault="00CF057D" w:rsidP="00CF057D">
            <w:r>
              <w:t>Application checks completed as required</w:t>
            </w:r>
            <w:r w:rsidR="007936F6">
              <w:t xml:space="preserve"> by</w:t>
            </w:r>
            <w:r>
              <w:t xml:space="preserve"> </w:t>
            </w:r>
            <w:r w:rsidRPr="007C4709">
              <w:rPr>
                <w:color w:val="FF0000"/>
              </w:rPr>
              <w:t>Manager</w:t>
            </w:r>
            <w:r w:rsidR="00F86EE2" w:rsidRPr="007C4709">
              <w:rPr>
                <w:color w:val="FF0000"/>
              </w:rPr>
              <w:t>/Coordinator</w:t>
            </w:r>
            <w:r>
              <w:t>, Secretary and Childcare Coordinator</w:t>
            </w:r>
          </w:p>
          <w:p w14:paraId="3523D324" w14:textId="77777777" w:rsidR="00D34811" w:rsidRDefault="00D34811" w:rsidP="00CF057D"/>
        </w:tc>
      </w:tr>
      <w:tr w:rsidR="003771CB" w14:paraId="7FA53B74" w14:textId="77777777" w:rsidTr="00850BA3">
        <w:tc>
          <w:tcPr>
            <w:tcW w:w="3005" w:type="dxa"/>
          </w:tcPr>
          <w:p w14:paraId="3C4B984E" w14:textId="77777777" w:rsidR="003771CB" w:rsidRPr="00A70318" w:rsidRDefault="003771CB" w:rsidP="00A70318">
            <w:r w:rsidRPr="00A70318">
              <w:t>Appropriate insurance including  - workers Compensation and Public Liability</w:t>
            </w:r>
          </w:p>
        </w:tc>
        <w:tc>
          <w:tcPr>
            <w:tcW w:w="6011" w:type="dxa"/>
          </w:tcPr>
          <w:p w14:paraId="3B1EC6F9" w14:textId="17FE53B0" w:rsidR="003771CB" w:rsidRDefault="007C4709">
            <w:r>
              <w:rPr>
                <w:iCs/>
                <w:color w:val="FF0000"/>
              </w:rPr>
              <w:t>Insert o</w:t>
            </w:r>
            <w:r w:rsidR="002B3990" w:rsidRPr="007C4709">
              <w:rPr>
                <w:iCs/>
                <w:color w:val="FF0000"/>
              </w:rPr>
              <w:t>rg name here</w:t>
            </w:r>
            <w:r w:rsidR="002B3990" w:rsidRPr="002B3990">
              <w:rPr>
                <w:b/>
                <w:color w:val="FF0000"/>
              </w:rPr>
              <w:t xml:space="preserve"> </w:t>
            </w:r>
            <w:r w:rsidR="003771CB" w:rsidRPr="00A70318">
              <w:t xml:space="preserve">has Workers Compensation Insurance, Public Liability $20million through VMIA as part of </w:t>
            </w:r>
            <w:r w:rsidR="002B3990">
              <w:t>DFF</w:t>
            </w:r>
            <w:r w:rsidR="003771CB" w:rsidRPr="00A70318">
              <w:t>S program</w:t>
            </w:r>
          </w:p>
          <w:p w14:paraId="26C401BF" w14:textId="37C63BD3" w:rsidR="003771CB" w:rsidRPr="002B3990" w:rsidRDefault="003771CB">
            <w:pPr>
              <w:rPr>
                <w:color w:val="FF0000"/>
              </w:rPr>
            </w:pPr>
            <w:r>
              <w:t xml:space="preserve">Certificates of </w:t>
            </w:r>
            <w:r w:rsidR="002B3990">
              <w:t>C</w:t>
            </w:r>
            <w:r>
              <w:t xml:space="preserve">urrency kept in office and also lodged with </w:t>
            </w:r>
            <w:r w:rsidR="002B3990">
              <w:rPr>
                <w:color w:val="FF0000"/>
              </w:rPr>
              <w:t>Local Council if relevant.</w:t>
            </w:r>
          </w:p>
          <w:p w14:paraId="4883B435" w14:textId="77777777" w:rsidR="003771CB" w:rsidRPr="00A70318" w:rsidRDefault="003771CB"/>
        </w:tc>
      </w:tr>
      <w:tr w:rsidR="003771CB" w14:paraId="2D13FFC7" w14:textId="77777777" w:rsidTr="00652527">
        <w:tc>
          <w:tcPr>
            <w:tcW w:w="3005" w:type="dxa"/>
          </w:tcPr>
          <w:p w14:paraId="00E6C80E" w14:textId="77777777" w:rsidR="003771CB" w:rsidRPr="00A70318" w:rsidRDefault="003771CB">
            <w:r>
              <w:t>Employing suitable staff</w:t>
            </w:r>
          </w:p>
        </w:tc>
        <w:tc>
          <w:tcPr>
            <w:tcW w:w="6011" w:type="dxa"/>
          </w:tcPr>
          <w:p w14:paraId="30957EC1" w14:textId="77777777" w:rsidR="003771CB" w:rsidRDefault="003771CB">
            <w:r>
              <w:t>Staff qualifi</w:t>
            </w:r>
            <w:r w:rsidR="00913D3C">
              <w:t xml:space="preserve">cations kept in file – in control </w:t>
            </w:r>
            <w:r>
              <w:t>must be Diploma qualified, assistant may be Certificate III. Current Cert III qualified is enrolled in and completing Work based Diploma</w:t>
            </w:r>
          </w:p>
          <w:p w14:paraId="722C7865" w14:textId="77777777" w:rsidR="003771CB" w:rsidRDefault="003771CB">
            <w:r>
              <w:t>Reference checks completed</w:t>
            </w:r>
          </w:p>
          <w:p w14:paraId="2F13AE92" w14:textId="77777777" w:rsidR="003771CB" w:rsidRDefault="003771CB">
            <w:r>
              <w:t>Strong recruitment policy</w:t>
            </w:r>
          </w:p>
          <w:p w14:paraId="211CDA41" w14:textId="77777777" w:rsidR="003771CB" w:rsidRDefault="003771CB">
            <w:r>
              <w:t>WWC checked annually</w:t>
            </w:r>
          </w:p>
          <w:p w14:paraId="6AEDA077" w14:textId="77777777" w:rsidR="003771CB" w:rsidRDefault="003771CB">
            <w:r>
              <w:t>2 PPT staff have been employed min of 5 yrs.</w:t>
            </w:r>
          </w:p>
          <w:p w14:paraId="3931DF8E" w14:textId="4BCC098B" w:rsidR="003771CB" w:rsidRDefault="007C4709" w:rsidP="003771CB">
            <w:r>
              <w:rPr>
                <w:iCs/>
                <w:color w:val="FF0000"/>
              </w:rPr>
              <w:t>Insert o</w:t>
            </w:r>
            <w:r w:rsidR="002B3990" w:rsidRPr="007C4709">
              <w:rPr>
                <w:iCs/>
                <w:color w:val="FF0000"/>
              </w:rPr>
              <w:t>rg name here</w:t>
            </w:r>
            <w:r w:rsidR="002B3990" w:rsidRPr="002B3990">
              <w:rPr>
                <w:b/>
                <w:color w:val="FF0000"/>
              </w:rPr>
              <w:t xml:space="preserve"> </w:t>
            </w:r>
            <w:r w:rsidR="003771CB">
              <w:t xml:space="preserve">has a contract with </w:t>
            </w:r>
            <w:proofErr w:type="spellStart"/>
            <w:r w:rsidR="003771CB">
              <w:t>CrimCheck</w:t>
            </w:r>
            <w:proofErr w:type="spellEnd"/>
            <w:r w:rsidR="003771CB">
              <w:t>. Police check records kept on CrimCheck database</w:t>
            </w:r>
          </w:p>
          <w:p w14:paraId="495A1AD5" w14:textId="77777777" w:rsidR="003771CB" w:rsidRDefault="003771CB" w:rsidP="003771CB">
            <w:r>
              <w:t>WWC checks every February all relevant staff and volunteers</w:t>
            </w:r>
          </w:p>
          <w:p w14:paraId="20C44BD3" w14:textId="77777777" w:rsidR="003771CB" w:rsidRDefault="003771CB">
            <w:r>
              <w:t>Fit and Proper Person checks for re-registration and when nominees are updated</w:t>
            </w:r>
          </w:p>
          <w:p w14:paraId="259DAD74" w14:textId="77777777" w:rsidR="00D34811" w:rsidRPr="00A70318" w:rsidRDefault="00D34811"/>
        </w:tc>
      </w:tr>
      <w:tr w:rsidR="003771CB" w14:paraId="0BBD3B50" w14:textId="77777777" w:rsidTr="005C38E2">
        <w:tc>
          <w:tcPr>
            <w:tcW w:w="3005" w:type="dxa"/>
          </w:tcPr>
          <w:p w14:paraId="73483774" w14:textId="77777777" w:rsidR="003771CB" w:rsidRPr="00A70318" w:rsidRDefault="003771CB">
            <w:r>
              <w:t xml:space="preserve">Fees and Charges </w:t>
            </w:r>
          </w:p>
        </w:tc>
        <w:tc>
          <w:tcPr>
            <w:tcW w:w="6011" w:type="dxa"/>
          </w:tcPr>
          <w:p w14:paraId="348445E4" w14:textId="7AC2DBE8" w:rsidR="003771CB" w:rsidRDefault="003771CB">
            <w:r>
              <w:t xml:space="preserve">Set by </w:t>
            </w:r>
            <w:r w:rsidR="00F86EE2" w:rsidRPr="007C4709">
              <w:rPr>
                <w:color w:val="FF0000"/>
              </w:rPr>
              <w:t>Manager/Coordinator</w:t>
            </w:r>
            <w:r w:rsidR="00913D3C" w:rsidRPr="00F86EE2">
              <w:rPr>
                <w:color w:val="FF0000"/>
              </w:rPr>
              <w:t xml:space="preserve"> </w:t>
            </w:r>
            <w:r w:rsidR="00913D3C">
              <w:t>and Office Administration</w:t>
            </w:r>
          </w:p>
          <w:p w14:paraId="517A1345" w14:textId="77777777" w:rsidR="003771CB" w:rsidRDefault="003771CB">
            <w:r>
              <w:t>Reviewed annually as part of budget process</w:t>
            </w:r>
          </w:p>
          <w:p w14:paraId="534216EE" w14:textId="3CC890A4" w:rsidR="003771CB" w:rsidRDefault="003462FF">
            <w:r>
              <w:t>Are</w:t>
            </w:r>
            <w:r w:rsidR="003771CB">
              <w:t xml:space="preserve"> set according </w:t>
            </w:r>
            <w:r w:rsidR="00913D3C">
              <w:t xml:space="preserve">to </w:t>
            </w:r>
            <w:r w:rsidR="003771CB">
              <w:t>C</w:t>
            </w:r>
            <w:r w:rsidR="002B3990">
              <w:t>CS</w:t>
            </w:r>
            <w:r w:rsidR="003771CB">
              <w:t xml:space="preserve"> requirements </w:t>
            </w:r>
          </w:p>
          <w:p w14:paraId="297692A3" w14:textId="77777777" w:rsidR="003771CB" w:rsidRDefault="003771CB">
            <w:r>
              <w:t>Currently charged per term but will be charged weekly for CCS funded families</w:t>
            </w:r>
          </w:p>
          <w:p w14:paraId="44E43974" w14:textId="7BDF6162" w:rsidR="003771CB" w:rsidRDefault="003771CB">
            <w:r>
              <w:t xml:space="preserve">Attendance recorded through </w:t>
            </w:r>
            <w:r w:rsidR="002B3990">
              <w:t>s</w:t>
            </w:r>
            <w:r>
              <w:t>ign</w:t>
            </w:r>
            <w:r w:rsidR="002B3990">
              <w:t xml:space="preserve"> in</w:t>
            </w:r>
            <w:r>
              <w:t xml:space="preserve"> and sign out sheets – will </w:t>
            </w:r>
            <w:r w:rsidR="00913D3C">
              <w:t>acquire Xplore</w:t>
            </w:r>
            <w:r>
              <w:t xml:space="preserve"> digital sign/sign out </w:t>
            </w:r>
            <w:r w:rsidR="00913D3C">
              <w:t>and claiming C</w:t>
            </w:r>
            <w:r w:rsidR="002B3990">
              <w:t>C</w:t>
            </w:r>
            <w:r w:rsidR="00913D3C">
              <w:t xml:space="preserve">S subsidy </w:t>
            </w:r>
            <w:r>
              <w:t xml:space="preserve">as part of software  </w:t>
            </w:r>
          </w:p>
          <w:p w14:paraId="027CE080" w14:textId="77777777" w:rsidR="00D34811" w:rsidRPr="00A70318" w:rsidRDefault="00D34811" w:rsidP="00913D3C"/>
        </w:tc>
      </w:tr>
      <w:tr w:rsidR="00F43C21" w14:paraId="6A61DD13" w14:textId="77777777" w:rsidTr="00D67039">
        <w:tc>
          <w:tcPr>
            <w:tcW w:w="3005" w:type="dxa"/>
          </w:tcPr>
          <w:p w14:paraId="75991100" w14:textId="77777777" w:rsidR="00F43C21" w:rsidRPr="00A70318" w:rsidRDefault="000430C5">
            <w:r>
              <w:t>Resources</w:t>
            </w:r>
          </w:p>
        </w:tc>
        <w:tc>
          <w:tcPr>
            <w:tcW w:w="6011" w:type="dxa"/>
          </w:tcPr>
          <w:p w14:paraId="0C2E32E4" w14:textId="77777777" w:rsidR="00F43C21" w:rsidRDefault="000430C5">
            <w:r>
              <w:t xml:space="preserve">Copies of Child Care Provider handbook in Managers </w:t>
            </w:r>
            <w:r w:rsidR="00D34811">
              <w:t>Office,</w:t>
            </w:r>
            <w:r>
              <w:t xml:space="preserve"> Childcare room and in Cloud drive</w:t>
            </w:r>
          </w:p>
          <w:p w14:paraId="63630FCB" w14:textId="77777777" w:rsidR="00D34811" w:rsidRPr="00A70318" w:rsidRDefault="00D34811"/>
        </w:tc>
      </w:tr>
      <w:tr w:rsidR="005F2D9F" w14:paraId="63E2272D" w14:textId="77777777" w:rsidTr="00D67039">
        <w:tc>
          <w:tcPr>
            <w:tcW w:w="3005" w:type="dxa"/>
          </w:tcPr>
          <w:p w14:paraId="476B052F" w14:textId="77777777" w:rsidR="005F2D9F" w:rsidRDefault="005F2D9F">
            <w:r>
              <w:t>Weeks of Operation</w:t>
            </w:r>
          </w:p>
        </w:tc>
        <w:tc>
          <w:tcPr>
            <w:tcW w:w="6011" w:type="dxa"/>
          </w:tcPr>
          <w:p w14:paraId="34199947" w14:textId="51C00A66" w:rsidR="005F2D9F" w:rsidRDefault="007C4709">
            <w:r>
              <w:rPr>
                <w:iCs/>
                <w:color w:val="FF0000"/>
              </w:rPr>
              <w:t>Insert o</w:t>
            </w:r>
            <w:r w:rsidR="00F86EE2" w:rsidRPr="007C4709">
              <w:rPr>
                <w:iCs/>
                <w:color w:val="FF0000"/>
              </w:rPr>
              <w:t>rg name here</w:t>
            </w:r>
            <w:r w:rsidR="00F86EE2" w:rsidRPr="002B3990">
              <w:rPr>
                <w:b/>
                <w:color w:val="FF0000"/>
              </w:rPr>
              <w:t xml:space="preserve"> </w:t>
            </w:r>
            <w:r w:rsidR="00913D3C">
              <w:t>childcare is currently open 48</w:t>
            </w:r>
            <w:r w:rsidR="005F2D9F">
              <w:t xml:space="preserve"> weeks per year</w:t>
            </w:r>
            <w:r w:rsidR="002B3990">
              <w:t>.</w:t>
            </w:r>
            <w:r w:rsidR="005F2D9F">
              <w:t xml:space="preserve"> We are currently investigating </w:t>
            </w:r>
            <w:r w:rsidR="00913D3C">
              <w:t xml:space="preserve">extended </w:t>
            </w:r>
            <w:r w:rsidR="005F2D9F">
              <w:t>offering</w:t>
            </w:r>
            <w:r w:rsidR="00913D3C">
              <w:t>s being</w:t>
            </w:r>
            <w:r w:rsidR="005F2D9F">
              <w:t xml:space="preserve"> school holiday sessions as a trial in anticipation of approval being given</w:t>
            </w:r>
          </w:p>
          <w:p w14:paraId="551A0FEF" w14:textId="77777777" w:rsidR="00D34811" w:rsidRDefault="00D34811"/>
        </w:tc>
      </w:tr>
      <w:tr w:rsidR="000430C5" w14:paraId="69E8C459" w14:textId="77777777" w:rsidTr="00D67039">
        <w:tc>
          <w:tcPr>
            <w:tcW w:w="3005" w:type="dxa"/>
          </w:tcPr>
          <w:p w14:paraId="7605E401" w14:textId="77777777" w:rsidR="000430C5" w:rsidRDefault="005F2D9F">
            <w:r>
              <w:t>Systems</w:t>
            </w:r>
          </w:p>
        </w:tc>
        <w:tc>
          <w:tcPr>
            <w:tcW w:w="6011" w:type="dxa"/>
          </w:tcPr>
          <w:p w14:paraId="5B08E177" w14:textId="0EBFD551" w:rsidR="000430C5" w:rsidRPr="00775EF6" w:rsidRDefault="007C4709">
            <w:pPr>
              <w:rPr>
                <w:color w:val="FF0000"/>
              </w:rPr>
            </w:pPr>
            <w:r>
              <w:rPr>
                <w:iCs/>
                <w:color w:val="FF0000"/>
              </w:rPr>
              <w:t>Insert o</w:t>
            </w:r>
            <w:r w:rsidR="002B3990" w:rsidRPr="007C4709">
              <w:rPr>
                <w:iCs/>
                <w:color w:val="FF0000"/>
              </w:rPr>
              <w:t>rg name here</w:t>
            </w:r>
            <w:r w:rsidR="002B3990" w:rsidRPr="002B3990">
              <w:rPr>
                <w:b/>
                <w:color w:val="FF0000"/>
              </w:rPr>
              <w:t xml:space="preserve"> </w:t>
            </w:r>
            <w:r w:rsidR="005F2D9F" w:rsidRPr="002B3990">
              <w:t>already records attendances and absences, and records invoices through our SMS.</w:t>
            </w:r>
          </w:p>
          <w:p w14:paraId="4801B782" w14:textId="77777777" w:rsidR="00D34811" w:rsidRDefault="005F2D9F" w:rsidP="007166CC">
            <w:r>
              <w:t>Statements of Entitlement will be downloaded from PRODA</w:t>
            </w:r>
          </w:p>
          <w:p w14:paraId="04E9D2C4" w14:textId="77777777" w:rsidR="00F86EE2" w:rsidRDefault="00F86EE2" w:rsidP="007166CC"/>
          <w:p w14:paraId="7EBE69AB" w14:textId="77777777" w:rsidR="00F86EE2" w:rsidRDefault="00F86EE2" w:rsidP="007166CC"/>
        </w:tc>
      </w:tr>
      <w:tr w:rsidR="00CF057D" w14:paraId="15A52135" w14:textId="77777777" w:rsidTr="00CF057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1C174A8" w14:textId="77777777" w:rsidR="00CF057D" w:rsidRPr="00CF057D" w:rsidRDefault="00CF057D">
            <w:pPr>
              <w:rPr>
                <w:b/>
              </w:rPr>
            </w:pPr>
            <w:r w:rsidRPr="00CF057D">
              <w:rPr>
                <w:b/>
              </w:rPr>
              <w:lastRenderedPageBreak/>
              <w:t>Enrolling Children</w:t>
            </w:r>
          </w:p>
        </w:tc>
      </w:tr>
      <w:tr w:rsidR="00CF057D" w14:paraId="6C3DDFCC" w14:textId="77777777" w:rsidTr="00D67039">
        <w:tc>
          <w:tcPr>
            <w:tcW w:w="3005" w:type="dxa"/>
          </w:tcPr>
          <w:p w14:paraId="7AF7AF5D" w14:textId="77777777" w:rsidR="00CF057D" w:rsidRDefault="000C5D0D">
            <w:r>
              <w:t>Enrolment notice</w:t>
            </w:r>
          </w:p>
        </w:tc>
        <w:tc>
          <w:tcPr>
            <w:tcW w:w="6011" w:type="dxa"/>
          </w:tcPr>
          <w:p w14:paraId="0B0F7D12" w14:textId="77777777" w:rsidR="00D34811" w:rsidRPr="002B3990" w:rsidRDefault="000C5D0D" w:rsidP="002A2DEC">
            <w:r w:rsidRPr="002B3990">
              <w:t xml:space="preserve">All children regardless of FFS or CCS must have one. Enrolment notices need to be submitted to Childcare subsidy system. </w:t>
            </w:r>
          </w:p>
        </w:tc>
      </w:tr>
      <w:tr w:rsidR="00CF057D" w14:paraId="703553D6" w14:textId="77777777" w:rsidTr="00D67039">
        <w:tc>
          <w:tcPr>
            <w:tcW w:w="3005" w:type="dxa"/>
          </w:tcPr>
          <w:p w14:paraId="1CBF8129" w14:textId="77777777" w:rsidR="00CF057D" w:rsidRDefault="002A2DEC">
            <w:r>
              <w:t>Written agreement</w:t>
            </w:r>
          </w:p>
        </w:tc>
        <w:tc>
          <w:tcPr>
            <w:tcW w:w="6011" w:type="dxa"/>
          </w:tcPr>
          <w:p w14:paraId="79CAB2AB" w14:textId="411DBE82" w:rsidR="00CF057D" w:rsidRDefault="007C4709" w:rsidP="003462FF">
            <w:r>
              <w:rPr>
                <w:iCs/>
                <w:color w:val="FF0000"/>
              </w:rPr>
              <w:t>Insert o</w:t>
            </w:r>
            <w:r w:rsidR="0019624A" w:rsidRPr="007C4709">
              <w:rPr>
                <w:iCs/>
                <w:color w:val="FF0000"/>
              </w:rPr>
              <w:t>rg name here</w:t>
            </w:r>
            <w:r w:rsidR="0019624A" w:rsidRPr="002B3990">
              <w:rPr>
                <w:b/>
                <w:color w:val="FF0000"/>
              </w:rPr>
              <w:t xml:space="preserve"> </w:t>
            </w:r>
            <w:r w:rsidR="00775EF6" w:rsidRPr="0019624A">
              <w:t xml:space="preserve">has dedicated CCS Management Policy and Procedure with additional CCS policy </w:t>
            </w:r>
            <w:r w:rsidR="002A2DEC" w:rsidRPr="0019624A">
              <w:t xml:space="preserve">Requirements written into enrolment procedure. </w:t>
            </w:r>
          </w:p>
        </w:tc>
      </w:tr>
      <w:tr w:rsidR="00CF057D" w14:paraId="0F6C76FA" w14:textId="77777777" w:rsidTr="00CF057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8DE338D" w14:textId="77777777" w:rsidR="00CF057D" w:rsidRPr="00CF057D" w:rsidRDefault="00CF057D">
            <w:pPr>
              <w:rPr>
                <w:b/>
              </w:rPr>
            </w:pPr>
            <w:r w:rsidRPr="00CF057D">
              <w:rPr>
                <w:b/>
              </w:rPr>
              <w:t>Session Reports</w:t>
            </w:r>
          </w:p>
        </w:tc>
      </w:tr>
      <w:tr w:rsidR="00CF057D" w14:paraId="73F9E7E6" w14:textId="77777777" w:rsidTr="00D67039">
        <w:tc>
          <w:tcPr>
            <w:tcW w:w="3005" w:type="dxa"/>
          </w:tcPr>
          <w:p w14:paraId="4F1D04A0" w14:textId="77777777" w:rsidR="00CF057D" w:rsidRDefault="002A2DEC">
            <w:r>
              <w:t>To be reported through PRODA</w:t>
            </w:r>
          </w:p>
        </w:tc>
        <w:tc>
          <w:tcPr>
            <w:tcW w:w="6011" w:type="dxa"/>
          </w:tcPr>
          <w:p w14:paraId="2747439F" w14:textId="175A8BE3" w:rsidR="00CF057D" w:rsidRDefault="007C4709">
            <w:r>
              <w:rPr>
                <w:iCs/>
                <w:color w:val="FF0000"/>
              </w:rPr>
              <w:t>Insert o</w:t>
            </w:r>
            <w:r w:rsidR="0019624A" w:rsidRPr="007C4709">
              <w:rPr>
                <w:iCs/>
                <w:color w:val="FF0000"/>
              </w:rPr>
              <w:t>rg name here</w:t>
            </w:r>
            <w:r w:rsidR="0019624A" w:rsidRPr="002B3990">
              <w:rPr>
                <w:b/>
                <w:color w:val="FF0000"/>
              </w:rPr>
              <w:t xml:space="preserve"> </w:t>
            </w:r>
            <w:r w:rsidR="002A2DEC">
              <w:t>has PRODA account</w:t>
            </w:r>
          </w:p>
        </w:tc>
      </w:tr>
      <w:tr w:rsidR="00CF057D" w14:paraId="016C84D3" w14:textId="77777777" w:rsidTr="00D67039">
        <w:tc>
          <w:tcPr>
            <w:tcW w:w="3005" w:type="dxa"/>
          </w:tcPr>
          <w:p w14:paraId="55426B26" w14:textId="77777777" w:rsidR="00CF057D" w:rsidRDefault="002A2DEC">
            <w:r>
              <w:t>Session report procedure</w:t>
            </w:r>
          </w:p>
        </w:tc>
        <w:tc>
          <w:tcPr>
            <w:tcW w:w="6011" w:type="dxa"/>
          </w:tcPr>
          <w:p w14:paraId="70156FBC" w14:textId="77777777" w:rsidR="00CF057D" w:rsidRDefault="002A2DEC">
            <w:r w:rsidRPr="009D77EB">
              <w:rPr>
                <w:color w:val="FF0000"/>
              </w:rPr>
              <w:t>To be written</w:t>
            </w:r>
          </w:p>
        </w:tc>
      </w:tr>
      <w:tr w:rsidR="00CF057D" w14:paraId="4433465A" w14:textId="77777777" w:rsidTr="00CF057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B303A24" w14:textId="77777777" w:rsidR="00CF057D" w:rsidRPr="00CF057D" w:rsidRDefault="00CF057D">
            <w:pPr>
              <w:rPr>
                <w:b/>
              </w:rPr>
            </w:pPr>
            <w:r w:rsidRPr="00CF057D">
              <w:rPr>
                <w:b/>
              </w:rPr>
              <w:t>Record Keeping</w:t>
            </w:r>
          </w:p>
        </w:tc>
      </w:tr>
      <w:tr w:rsidR="00CF057D" w14:paraId="0F2384F3" w14:textId="77777777" w:rsidTr="00D67039">
        <w:tc>
          <w:tcPr>
            <w:tcW w:w="3005" w:type="dxa"/>
          </w:tcPr>
          <w:p w14:paraId="7E1ED6BD" w14:textId="77777777" w:rsidR="00CF057D" w:rsidRDefault="006C7FF4">
            <w:r>
              <w:t xml:space="preserve">List of records to be kept </w:t>
            </w:r>
          </w:p>
        </w:tc>
        <w:tc>
          <w:tcPr>
            <w:tcW w:w="6011" w:type="dxa"/>
          </w:tcPr>
          <w:p w14:paraId="00210E05" w14:textId="77777777" w:rsidR="00CF057D" w:rsidRDefault="006C7FF4">
            <w:r>
              <w:t>Typed up and given to Childcare coordinator</w:t>
            </w:r>
          </w:p>
        </w:tc>
      </w:tr>
      <w:tr w:rsidR="00CF057D" w14:paraId="54CF8586" w14:textId="77777777" w:rsidTr="00CF057D">
        <w:tc>
          <w:tcPr>
            <w:tcW w:w="3005" w:type="dxa"/>
            <w:shd w:val="clear" w:color="auto" w:fill="BFBFBF" w:themeFill="background1" w:themeFillShade="BF"/>
          </w:tcPr>
          <w:p w14:paraId="60B01B6B" w14:textId="77777777" w:rsidR="00CF057D" w:rsidRPr="00CF057D" w:rsidRDefault="00CF057D">
            <w:pPr>
              <w:rPr>
                <w:b/>
              </w:rPr>
            </w:pPr>
            <w:r w:rsidRPr="00CF057D">
              <w:rPr>
                <w:b/>
              </w:rPr>
              <w:t>Notifications</w:t>
            </w:r>
          </w:p>
        </w:tc>
        <w:tc>
          <w:tcPr>
            <w:tcW w:w="6011" w:type="dxa"/>
            <w:shd w:val="clear" w:color="auto" w:fill="BFBFBF" w:themeFill="background1" w:themeFillShade="BF"/>
          </w:tcPr>
          <w:p w14:paraId="5F18C878" w14:textId="77777777" w:rsidR="00CF057D" w:rsidRPr="00CF057D" w:rsidRDefault="00CF057D">
            <w:pPr>
              <w:rPr>
                <w:b/>
              </w:rPr>
            </w:pPr>
          </w:p>
        </w:tc>
      </w:tr>
      <w:tr w:rsidR="00CF057D" w14:paraId="29189C82" w14:textId="77777777" w:rsidTr="00D67039">
        <w:tc>
          <w:tcPr>
            <w:tcW w:w="3005" w:type="dxa"/>
          </w:tcPr>
          <w:p w14:paraId="38424F08" w14:textId="77777777" w:rsidR="006C7FF4" w:rsidRDefault="006C7FF4" w:rsidP="006C7FF4"/>
        </w:tc>
        <w:tc>
          <w:tcPr>
            <w:tcW w:w="6011" w:type="dxa"/>
          </w:tcPr>
          <w:p w14:paraId="62DEA837" w14:textId="77777777" w:rsidR="00CF057D" w:rsidRDefault="006C7FF4">
            <w:r>
              <w:t>Notifications to be made through PRODA</w:t>
            </w:r>
          </w:p>
          <w:p w14:paraId="12E83CAC" w14:textId="52761A44" w:rsidR="006C7FF4" w:rsidRDefault="007C4709" w:rsidP="006C7FF4">
            <w:r>
              <w:rPr>
                <w:iCs/>
                <w:color w:val="FF0000"/>
              </w:rPr>
              <w:t>Insert o</w:t>
            </w:r>
            <w:r w:rsidR="0019624A" w:rsidRPr="007C4709">
              <w:rPr>
                <w:iCs/>
                <w:color w:val="FF0000"/>
              </w:rPr>
              <w:t>rg name here</w:t>
            </w:r>
            <w:r w:rsidR="0019624A" w:rsidRPr="002B3990">
              <w:rPr>
                <w:b/>
                <w:color w:val="FF0000"/>
              </w:rPr>
              <w:t xml:space="preserve"> </w:t>
            </w:r>
            <w:r w:rsidR="009D77EB">
              <w:t>need</w:t>
            </w:r>
            <w:r w:rsidR="006C7FF4">
              <w:t>s to notify Dept. of Education and Training (</w:t>
            </w:r>
            <w:r w:rsidR="00BE29CB">
              <w:t>Commonwealth</w:t>
            </w:r>
            <w:r w:rsidR="006C7FF4">
              <w:t>) of changes in any of the following</w:t>
            </w:r>
          </w:p>
          <w:p w14:paraId="726C3B2B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Fees (14 days)</w:t>
            </w:r>
          </w:p>
          <w:p w14:paraId="3D26D2AA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Operating Hours (within 14 days)</w:t>
            </w:r>
          </w:p>
          <w:p w14:paraId="156C88EB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The number of anticipated ongoing vacancies (by 8pm each Friday)</w:t>
            </w:r>
          </w:p>
          <w:p w14:paraId="7FCD6BF2" w14:textId="033738DD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Ceasing to operate childcare (within 24</w:t>
            </w:r>
            <w:r w:rsidR="0019624A">
              <w:t>hrs</w:t>
            </w:r>
            <w:r>
              <w:t xml:space="preserve"> from ceasing to operate</w:t>
            </w:r>
          </w:p>
          <w:p w14:paraId="06B3152F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Change of physical or postal address</w:t>
            </w:r>
          </w:p>
          <w:p w14:paraId="1F405FB4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Change of provider name (14 days)</w:t>
            </w:r>
          </w:p>
          <w:p w14:paraId="03A435A4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Change of any of providers approved childcare services (14 days)</w:t>
            </w:r>
          </w:p>
          <w:p w14:paraId="4DAA7F5D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>Change of email address, website, telephone number (14 days)</w:t>
            </w:r>
          </w:p>
          <w:p w14:paraId="20E4E1C3" w14:textId="77777777" w:rsidR="006C7FF4" w:rsidRDefault="006C7FF4" w:rsidP="006C7FF4">
            <w:pPr>
              <w:pStyle w:val="ListParagraph"/>
              <w:numPr>
                <w:ilvl w:val="0"/>
                <w:numId w:val="1"/>
              </w:numPr>
            </w:pPr>
            <w:r>
              <w:t xml:space="preserve">Importation about any new person with management or control or responsibility for day to day operation – name and contact details, declaration that person has undergone all </w:t>
            </w:r>
            <w:r w:rsidR="00327240">
              <w:t>background checks and WWC details (7 days)</w:t>
            </w:r>
          </w:p>
          <w:p w14:paraId="07B5BA8E" w14:textId="77777777" w:rsidR="00327240" w:rsidRDefault="00327240" w:rsidP="006C7FF4">
            <w:pPr>
              <w:pStyle w:val="ListParagraph"/>
              <w:numPr>
                <w:ilvl w:val="0"/>
                <w:numId w:val="1"/>
              </w:numPr>
            </w:pPr>
            <w:r>
              <w:t>Change of name or contact details of person with management and control, any person responsible for day to day operation</w:t>
            </w:r>
          </w:p>
          <w:p w14:paraId="61C27C5A" w14:textId="0AA9C742" w:rsidR="00327240" w:rsidRDefault="009D77EB" w:rsidP="006C7FF4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7C4709">
              <w:rPr>
                <w:iCs/>
                <w:color w:val="FF0000"/>
              </w:rPr>
              <w:t>insert o</w:t>
            </w:r>
            <w:r w:rsidR="0019624A" w:rsidRPr="007C4709">
              <w:rPr>
                <w:iCs/>
                <w:color w:val="FF0000"/>
              </w:rPr>
              <w:t>rg name here</w:t>
            </w:r>
            <w:r w:rsidR="0019624A" w:rsidRPr="002B3990">
              <w:rPr>
                <w:b/>
                <w:color w:val="FF0000"/>
              </w:rPr>
              <w:t xml:space="preserve"> </w:t>
            </w:r>
            <w:r w:rsidR="00327240">
              <w:t>becomes aware of a serious conviction or finding of guilt for –an indictable offence by a maximum of 2 years, an offence involving violence, a sexual offence, fraud, stealing or dishonesty, is an undischarged bankrupt or a director or secretary of a corporation that went into administration etc. in the last 12 months</w:t>
            </w:r>
          </w:p>
          <w:p w14:paraId="3953E0D2" w14:textId="749CF3BC" w:rsidR="00327240" w:rsidRDefault="00327240" w:rsidP="006C7FF4">
            <w:pPr>
              <w:pStyle w:val="ListParagraph"/>
              <w:numPr>
                <w:ilvl w:val="0"/>
                <w:numId w:val="1"/>
              </w:numPr>
            </w:pPr>
            <w:r>
              <w:t>If an event occurs</w:t>
            </w:r>
            <w:r w:rsidR="009D77EB">
              <w:t xml:space="preserve"> that leads </w:t>
            </w:r>
            <w:r w:rsidR="007C4709">
              <w:rPr>
                <w:iCs/>
                <w:color w:val="FF0000"/>
              </w:rPr>
              <w:t>i</w:t>
            </w:r>
            <w:bookmarkStart w:id="0" w:name="_GoBack"/>
            <w:bookmarkEnd w:id="0"/>
            <w:r w:rsidR="007C4709">
              <w:rPr>
                <w:iCs/>
                <w:color w:val="FF0000"/>
              </w:rPr>
              <w:t>nsert o</w:t>
            </w:r>
            <w:r w:rsidR="0019624A" w:rsidRPr="007C4709">
              <w:rPr>
                <w:iCs/>
                <w:color w:val="FF0000"/>
              </w:rPr>
              <w:t>rg name here</w:t>
            </w:r>
            <w:r w:rsidR="0019624A" w:rsidRPr="002B3990">
              <w:rPr>
                <w:b/>
                <w:color w:val="FF0000"/>
              </w:rPr>
              <w:t xml:space="preserve"> </w:t>
            </w:r>
            <w:r>
              <w:t>to believe that the person in management and control, day to day operations is no longer a fit and proper person</w:t>
            </w:r>
            <w:r w:rsidR="006022E4">
              <w:t xml:space="preserve"> ( 7 days)</w:t>
            </w:r>
          </w:p>
          <w:p w14:paraId="61E49FD8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t>A person stops having management and control or day to day operation (7 days)</w:t>
            </w:r>
          </w:p>
          <w:p w14:paraId="1AD50D38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t>An educator has a qualification that is doubtful</w:t>
            </w:r>
          </w:p>
          <w:p w14:paraId="7A68D875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Person with management and control or person in day to day control has a conflict of interest (7 days)</w:t>
            </w:r>
          </w:p>
          <w:p w14:paraId="23450CC6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t>A change in the status of a WWC – amended, suspended or revoked (24 hours)</w:t>
            </w:r>
          </w:p>
          <w:p w14:paraId="2B07BC9B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t>The provider enters into administration (24 hours)</w:t>
            </w:r>
          </w:p>
          <w:p w14:paraId="62DB5462" w14:textId="77777777" w:rsidR="006022E4" w:rsidRDefault="006022E4" w:rsidP="006C7FF4">
            <w:pPr>
              <w:pStyle w:val="ListParagraph"/>
              <w:numPr>
                <w:ilvl w:val="0"/>
                <w:numId w:val="1"/>
              </w:numPr>
            </w:pPr>
            <w:r>
              <w:t>A serious conviction or finding of guilt of</w:t>
            </w:r>
          </w:p>
          <w:p w14:paraId="134117C9" w14:textId="2335F294" w:rsidR="006022E4" w:rsidRDefault="0019624A" w:rsidP="006022E4">
            <w:pPr>
              <w:pStyle w:val="ListParagraph"/>
            </w:pPr>
            <w:r>
              <w:t>p</w:t>
            </w:r>
            <w:r w:rsidR="006022E4">
              <w:t xml:space="preserve">erson in management and control or day to responsible for </w:t>
            </w:r>
            <w:r>
              <w:t>day-to-day</w:t>
            </w:r>
            <w:r w:rsidR="006022E4">
              <w:t xml:space="preserve"> operation (24 hours) </w:t>
            </w:r>
          </w:p>
          <w:p w14:paraId="433A27E0" w14:textId="77777777" w:rsidR="00327240" w:rsidRDefault="00327240" w:rsidP="00327240">
            <w:pPr>
              <w:pStyle w:val="ListParagraph"/>
            </w:pPr>
          </w:p>
        </w:tc>
      </w:tr>
    </w:tbl>
    <w:p w14:paraId="303902CA" w14:textId="77777777" w:rsidR="00A70318" w:rsidRPr="00A70318" w:rsidRDefault="00A70318">
      <w:pPr>
        <w:rPr>
          <w:b/>
        </w:rPr>
      </w:pPr>
    </w:p>
    <w:sectPr w:rsidR="00A70318" w:rsidRPr="00A70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113D9" w14:textId="77777777" w:rsidR="00207A26" w:rsidRDefault="00207A26" w:rsidP="00B444FB">
      <w:pPr>
        <w:spacing w:after="0" w:line="240" w:lineRule="auto"/>
      </w:pPr>
      <w:r>
        <w:separator/>
      </w:r>
    </w:p>
  </w:endnote>
  <w:endnote w:type="continuationSeparator" w:id="0">
    <w:p w14:paraId="43575D98" w14:textId="77777777" w:rsidR="00207A26" w:rsidRDefault="00207A26" w:rsidP="00B4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33842" w14:textId="77777777" w:rsidR="00D000F9" w:rsidRDefault="00D00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335B" w14:textId="77777777" w:rsidR="00D000F9" w:rsidRDefault="00D00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7978" w14:textId="77777777" w:rsidR="00D000F9" w:rsidRDefault="00D0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11CD" w14:textId="77777777" w:rsidR="00207A26" w:rsidRDefault="00207A26" w:rsidP="00B444FB">
      <w:pPr>
        <w:spacing w:after="0" w:line="240" w:lineRule="auto"/>
      </w:pPr>
      <w:r>
        <w:separator/>
      </w:r>
    </w:p>
  </w:footnote>
  <w:footnote w:type="continuationSeparator" w:id="0">
    <w:p w14:paraId="3211FBD3" w14:textId="77777777" w:rsidR="00207A26" w:rsidRDefault="00207A26" w:rsidP="00B4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88B3" w14:textId="77777777" w:rsidR="00D000F9" w:rsidRDefault="00D0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050E9" w14:textId="3E80A634" w:rsidR="00B444FB" w:rsidRPr="002B3990" w:rsidRDefault="00207A26">
    <w:pPr>
      <w:pStyle w:val="Header"/>
      <w:rPr>
        <w:color w:val="FF0000"/>
      </w:rPr>
    </w:pPr>
    <w:sdt>
      <w:sdtPr>
        <w:rPr>
          <w:noProof/>
          <w:color w:val="FF0000"/>
          <w:lang w:eastAsia="en-AU"/>
        </w:rPr>
        <w:id w:val="-376248780"/>
        <w:docPartObj>
          <w:docPartGallery w:val="Watermarks"/>
          <w:docPartUnique/>
        </w:docPartObj>
      </w:sdtPr>
      <w:sdtEndPr/>
      <w:sdtContent>
        <w:r>
          <w:rPr>
            <w:noProof/>
            <w:color w:val="FF0000"/>
            <w:lang w:eastAsia="en-AU"/>
          </w:rPr>
          <w:pict w14:anchorId="6848DB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3990" w:rsidRPr="002B3990">
      <w:rPr>
        <w:noProof/>
        <w:color w:val="FF0000"/>
        <w:lang w:eastAsia="en-AU"/>
      </w:rPr>
      <w:t>Insert Org Logo here</w:t>
    </w:r>
  </w:p>
  <w:p w14:paraId="0EBCDD07" w14:textId="77777777" w:rsidR="00B444FB" w:rsidRDefault="00B44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2533" w14:textId="77777777" w:rsidR="00D000F9" w:rsidRDefault="00D00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3C16"/>
    <w:multiLevelType w:val="hybridMultilevel"/>
    <w:tmpl w:val="5B4E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18"/>
    <w:rsid w:val="000430C5"/>
    <w:rsid w:val="0005380C"/>
    <w:rsid w:val="000B3796"/>
    <w:rsid w:val="000C5D0D"/>
    <w:rsid w:val="0019624A"/>
    <w:rsid w:val="00207A26"/>
    <w:rsid w:val="002A2DEC"/>
    <w:rsid w:val="002B3990"/>
    <w:rsid w:val="00327240"/>
    <w:rsid w:val="003462FF"/>
    <w:rsid w:val="00352126"/>
    <w:rsid w:val="003771CB"/>
    <w:rsid w:val="005F2D9F"/>
    <w:rsid w:val="006022E4"/>
    <w:rsid w:val="006C7FF4"/>
    <w:rsid w:val="006E6825"/>
    <w:rsid w:val="007124FB"/>
    <w:rsid w:val="007166CC"/>
    <w:rsid w:val="00775EF6"/>
    <w:rsid w:val="007936F6"/>
    <w:rsid w:val="007B650B"/>
    <w:rsid w:val="007C4709"/>
    <w:rsid w:val="008D1376"/>
    <w:rsid w:val="00913D3C"/>
    <w:rsid w:val="009B5D95"/>
    <w:rsid w:val="009D77EB"/>
    <w:rsid w:val="00A70318"/>
    <w:rsid w:val="00B444FB"/>
    <w:rsid w:val="00BE29CB"/>
    <w:rsid w:val="00CF057D"/>
    <w:rsid w:val="00D000F9"/>
    <w:rsid w:val="00D15B9F"/>
    <w:rsid w:val="00D34811"/>
    <w:rsid w:val="00ED6E0B"/>
    <w:rsid w:val="00F43C21"/>
    <w:rsid w:val="00F50FBB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FE1C9C"/>
  <w15:chartTrackingRefBased/>
  <w15:docId w15:val="{3162F3E0-527A-4546-9977-AFDACE09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7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FB"/>
  </w:style>
  <w:style w:type="paragraph" w:styleId="Footer">
    <w:name w:val="footer"/>
    <w:basedOn w:val="Normal"/>
    <w:link w:val="FooterChar"/>
    <w:uiPriority w:val="99"/>
    <w:unhideWhenUsed/>
    <w:rsid w:val="00B4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RANCH Networker</cp:lastModifiedBy>
  <cp:revision>4</cp:revision>
  <cp:lastPrinted>2018-08-07T04:24:00Z</cp:lastPrinted>
  <dcterms:created xsi:type="dcterms:W3CDTF">2021-06-17T23:45:00Z</dcterms:created>
  <dcterms:modified xsi:type="dcterms:W3CDTF">2021-06-29T01:42:00Z</dcterms:modified>
</cp:coreProperties>
</file>